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407"/>
        <w:gridCol w:w="1515"/>
        <w:gridCol w:w="1516"/>
      </w:tblGrid>
      <w:tr w:rsidR="0036458B" w14:paraId="24B6D19E" w14:textId="77777777" w:rsidTr="001A450A">
        <w:trPr>
          <w:trHeight w:val="560"/>
          <w:jc w:val="center"/>
        </w:trPr>
        <w:tc>
          <w:tcPr>
            <w:tcW w:w="12875" w:type="dxa"/>
            <w:gridSpan w:val="7"/>
          </w:tcPr>
          <w:p w14:paraId="7F8176C8" w14:textId="77777777" w:rsidR="0036458B" w:rsidRDefault="00E14A00">
            <w:pPr>
              <w:pStyle w:val="TableParagraph"/>
              <w:spacing w:before="10" w:line="531" w:lineRule="exact"/>
              <w:ind w:left="2894" w:right="287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36458B" w14:paraId="18E99723" w14:textId="77777777" w:rsidTr="001A450A">
        <w:trPr>
          <w:trHeight w:val="299"/>
          <w:jc w:val="center"/>
        </w:trPr>
        <w:tc>
          <w:tcPr>
            <w:tcW w:w="12875" w:type="dxa"/>
            <w:gridSpan w:val="7"/>
          </w:tcPr>
          <w:p w14:paraId="149450B9" w14:textId="77777777" w:rsidR="0036458B" w:rsidRDefault="00E14A00">
            <w:pPr>
              <w:pStyle w:val="TableParagraph"/>
              <w:spacing w:before="2" w:line="240" w:lineRule="auto"/>
              <w:ind w:left="2852" w:right="28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36458B" w14:paraId="409CFA98" w14:textId="77777777" w:rsidTr="001A450A">
        <w:trPr>
          <w:trHeight w:val="227"/>
          <w:jc w:val="center"/>
        </w:trPr>
        <w:tc>
          <w:tcPr>
            <w:tcW w:w="2398" w:type="dxa"/>
            <w:gridSpan w:val="2"/>
          </w:tcPr>
          <w:p w14:paraId="5457C998" w14:textId="77777777" w:rsidR="0036458B" w:rsidRDefault="00E14A00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77" w:type="dxa"/>
            <w:gridSpan w:val="5"/>
          </w:tcPr>
          <w:p w14:paraId="46DDA8AE" w14:textId="77777777" w:rsidR="0036458B" w:rsidRDefault="00E14A00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MARKOLINES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PAVEMENT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TECHNOLOGIES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36458B" w14:paraId="420211F2" w14:textId="77777777" w:rsidTr="001A450A">
        <w:trPr>
          <w:trHeight w:val="227"/>
          <w:jc w:val="center"/>
        </w:trPr>
        <w:tc>
          <w:tcPr>
            <w:tcW w:w="4417" w:type="dxa"/>
            <w:gridSpan w:val="3"/>
          </w:tcPr>
          <w:p w14:paraId="61467BD3" w14:textId="77777777" w:rsidR="0036458B" w:rsidRDefault="00E14A00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680928FD" w14:textId="77777777" w:rsidR="0036458B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407" w:type="dxa"/>
          </w:tcPr>
          <w:p w14:paraId="42765BDC" w14:textId="77777777" w:rsidR="0036458B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5" w:type="dxa"/>
          </w:tcPr>
          <w:p w14:paraId="51AEDA9E" w14:textId="77777777" w:rsidR="0036458B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3C05B51E" w14:textId="77777777" w:rsidR="0036458B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36458B" w14:paraId="4EE346A4" w14:textId="77777777" w:rsidTr="001A450A">
        <w:trPr>
          <w:trHeight w:val="227"/>
          <w:jc w:val="center"/>
        </w:trPr>
        <w:tc>
          <w:tcPr>
            <w:tcW w:w="12875" w:type="dxa"/>
            <w:gridSpan w:val="7"/>
          </w:tcPr>
          <w:p w14:paraId="647746C8" w14:textId="1AA3473A" w:rsidR="0036458B" w:rsidRDefault="00E14A00">
            <w:pPr>
              <w:pStyle w:val="TableParagraph"/>
              <w:spacing w:before="4" w:line="203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31(1)(a)/</w:t>
            </w:r>
            <w:r>
              <w:rPr>
                <w:b/>
                <w:sz w:val="20"/>
              </w:rPr>
              <w:t>Reg.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31(1)(b)</w:t>
            </w:r>
            <w:r>
              <w:rPr>
                <w:spacing w:val="-2"/>
                <w:sz w:val="20"/>
              </w:rPr>
              <w:t>/Reg.31(1)</w:t>
            </w:r>
            <w:r w:rsidR="00C75DFE">
              <w:rPr>
                <w:spacing w:val="-2"/>
                <w:sz w:val="20"/>
              </w:rPr>
              <w:t>(C)</w:t>
            </w:r>
          </w:p>
        </w:tc>
      </w:tr>
      <w:tr w:rsidR="0036458B" w14:paraId="161F66B6" w14:textId="77777777" w:rsidTr="001A450A">
        <w:trPr>
          <w:trHeight w:val="227"/>
          <w:jc w:val="center"/>
        </w:trPr>
        <w:tc>
          <w:tcPr>
            <w:tcW w:w="6437" w:type="dxa"/>
            <w:gridSpan w:val="4"/>
          </w:tcPr>
          <w:p w14:paraId="0019CF35" w14:textId="77777777" w:rsidR="0036458B" w:rsidRDefault="00E14A00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38" w:type="dxa"/>
            <w:gridSpan w:val="3"/>
          </w:tcPr>
          <w:p w14:paraId="792EDE9F" w14:textId="77777777" w:rsidR="0036458B" w:rsidRDefault="00E14A00">
            <w:pPr>
              <w:pStyle w:val="TableParagraph"/>
              <w:spacing w:before="4" w:line="203" w:lineRule="exact"/>
              <w:ind w:left="36" w:right="0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36458B" w14:paraId="69A82D31" w14:textId="77777777" w:rsidTr="001A450A">
        <w:trPr>
          <w:trHeight w:val="227"/>
          <w:jc w:val="center"/>
        </w:trPr>
        <w:tc>
          <w:tcPr>
            <w:tcW w:w="6437" w:type="dxa"/>
            <w:gridSpan w:val="4"/>
          </w:tcPr>
          <w:p w14:paraId="4DB4196D" w14:textId="77777777" w:rsidR="0036458B" w:rsidRDefault="00E14A00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38" w:type="dxa"/>
            <w:gridSpan w:val="3"/>
          </w:tcPr>
          <w:p w14:paraId="1140451D" w14:textId="77777777" w:rsidR="0036458B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36458B" w14:paraId="27E4E39D" w14:textId="77777777" w:rsidTr="001A450A">
        <w:trPr>
          <w:trHeight w:val="227"/>
          <w:jc w:val="center"/>
        </w:trPr>
        <w:tc>
          <w:tcPr>
            <w:tcW w:w="12875" w:type="dxa"/>
            <w:gridSpan w:val="7"/>
          </w:tcPr>
          <w:p w14:paraId="73DAB1D3" w14:textId="77777777" w:rsidR="0036458B" w:rsidRDefault="00E14A00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information:-</w:t>
            </w:r>
            <w:proofErr w:type="gramEnd"/>
          </w:p>
        </w:tc>
      </w:tr>
      <w:tr w:rsidR="0036458B" w14:paraId="07D8CAB9" w14:textId="77777777" w:rsidTr="001A450A">
        <w:trPr>
          <w:trHeight w:val="241"/>
          <w:jc w:val="center"/>
        </w:trPr>
        <w:tc>
          <w:tcPr>
            <w:tcW w:w="12875" w:type="dxa"/>
            <w:gridSpan w:val="7"/>
          </w:tcPr>
          <w:p w14:paraId="12FCD089" w14:textId="77777777" w:rsidR="0036458B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36458B" w14:paraId="7F588DFB" w14:textId="77777777" w:rsidTr="001A450A">
        <w:trPr>
          <w:trHeight w:val="241"/>
          <w:jc w:val="center"/>
        </w:trPr>
        <w:tc>
          <w:tcPr>
            <w:tcW w:w="631" w:type="dxa"/>
          </w:tcPr>
          <w:p w14:paraId="22E5E277" w14:textId="77777777" w:rsidR="0036458B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213" w:type="dxa"/>
            <w:gridSpan w:val="4"/>
          </w:tcPr>
          <w:p w14:paraId="682DBF1A" w14:textId="77777777" w:rsidR="0036458B" w:rsidRDefault="00E14A00">
            <w:pPr>
              <w:pStyle w:val="TableParagraph"/>
              <w:spacing w:before="4" w:line="217" w:lineRule="exact"/>
              <w:ind w:left="38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5" w:type="dxa"/>
          </w:tcPr>
          <w:p w14:paraId="3E093A69" w14:textId="77777777" w:rsidR="0036458B" w:rsidRDefault="00E14A00">
            <w:pPr>
              <w:pStyle w:val="TableParagraph"/>
              <w:spacing w:before="4" w:line="217" w:lineRule="exact"/>
              <w:ind w:left="526" w:right="5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0312B28D" w14:textId="77777777" w:rsidR="0036458B" w:rsidRDefault="00E14A00">
            <w:pPr>
              <w:pStyle w:val="TableParagraph"/>
              <w:spacing w:before="4" w:line="217" w:lineRule="exact"/>
              <w:ind w:left="571" w:right="55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36458B" w14:paraId="7CBEFC87" w14:textId="77777777" w:rsidTr="001A450A">
        <w:trPr>
          <w:trHeight w:val="241"/>
          <w:jc w:val="center"/>
        </w:trPr>
        <w:tc>
          <w:tcPr>
            <w:tcW w:w="631" w:type="dxa"/>
          </w:tcPr>
          <w:p w14:paraId="034BD053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213" w:type="dxa"/>
            <w:gridSpan w:val="4"/>
          </w:tcPr>
          <w:p w14:paraId="0E83A731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5" w:type="dxa"/>
          </w:tcPr>
          <w:p w14:paraId="6BB1CEA1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F50E070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057227E1" w14:textId="77777777" w:rsidTr="001A450A">
        <w:trPr>
          <w:trHeight w:val="225"/>
          <w:jc w:val="center"/>
        </w:trPr>
        <w:tc>
          <w:tcPr>
            <w:tcW w:w="631" w:type="dxa"/>
          </w:tcPr>
          <w:p w14:paraId="45EAD110" w14:textId="77777777" w:rsidR="0036458B" w:rsidRDefault="00E14A00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213" w:type="dxa"/>
            <w:gridSpan w:val="4"/>
          </w:tcPr>
          <w:p w14:paraId="5C631CC4" w14:textId="77777777" w:rsidR="0036458B" w:rsidRDefault="00E14A00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5" w:type="dxa"/>
          </w:tcPr>
          <w:p w14:paraId="61536FC1" w14:textId="77777777" w:rsidR="0036458B" w:rsidRDefault="00E14A00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58F3362C" w14:textId="77777777" w:rsidR="0036458B" w:rsidRDefault="00E14A00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48377450" w14:textId="77777777" w:rsidTr="001A450A">
        <w:trPr>
          <w:trHeight w:val="241"/>
          <w:jc w:val="center"/>
        </w:trPr>
        <w:tc>
          <w:tcPr>
            <w:tcW w:w="631" w:type="dxa"/>
          </w:tcPr>
          <w:p w14:paraId="077099D0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213" w:type="dxa"/>
            <w:gridSpan w:val="4"/>
          </w:tcPr>
          <w:p w14:paraId="05C98773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5" w:type="dxa"/>
          </w:tcPr>
          <w:p w14:paraId="1F5DF3D0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725F2C68" w14:textId="77777777" w:rsidR="0036458B" w:rsidRDefault="00E14A00">
            <w:pPr>
              <w:pStyle w:val="TableParagraph"/>
              <w:spacing w:before="0" w:line="222" w:lineRule="exact"/>
              <w:ind w:left="34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36458B" w14:paraId="45BC83B8" w14:textId="77777777" w:rsidTr="001A450A">
        <w:trPr>
          <w:trHeight w:val="239"/>
          <w:jc w:val="center"/>
        </w:trPr>
        <w:tc>
          <w:tcPr>
            <w:tcW w:w="631" w:type="dxa"/>
          </w:tcPr>
          <w:p w14:paraId="1275F583" w14:textId="77777777" w:rsidR="0036458B" w:rsidRDefault="00E14A00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213" w:type="dxa"/>
            <w:gridSpan w:val="4"/>
          </w:tcPr>
          <w:p w14:paraId="52584AE7" w14:textId="77777777" w:rsidR="0036458B" w:rsidRDefault="00E14A00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5" w:type="dxa"/>
          </w:tcPr>
          <w:p w14:paraId="203E4F1F" w14:textId="77777777" w:rsidR="0036458B" w:rsidRDefault="00E14A00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16E0B84" w14:textId="77777777" w:rsidR="0036458B" w:rsidRDefault="00E14A00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7B54E720" w14:textId="77777777" w:rsidTr="001A450A">
        <w:trPr>
          <w:trHeight w:val="241"/>
          <w:jc w:val="center"/>
        </w:trPr>
        <w:tc>
          <w:tcPr>
            <w:tcW w:w="631" w:type="dxa"/>
          </w:tcPr>
          <w:p w14:paraId="6C160F98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213" w:type="dxa"/>
            <w:gridSpan w:val="4"/>
          </w:tcPr>
          <w:p w14:paraId="25612DAF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5" w:type="dxa"/>
          </w:tcPr>
          <w:p w14:paraId="1C2268F8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F21B620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07C93562" w14:textId="77777777" w:rsidTr="001A450A">
        <w:trPr>
          <w:trHeight w:val="241"/>
          <w:jc w:val="center"/>
        </w:trPr>
        <w:tc>
          <w:tcPr>
            <w:tcW w:w="631" w:type="dxa"/>
          </w:tcPr>
          <w:p w14:paraId="0333C06C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213" w:type="dxa"/>
            <w:gridSpan w:val="4"/>
          </w:tcPr>
          <w:p w14:paraId="7369A435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proofErr w:type="gram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5" w:type="dxa"/>
          </w:tcPr>
          <w:p w14:paraId="36CD6F35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23008AB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37030901" w14:textId="77777777" w:rsidTr="001A450A">
        <w:trPr>
          <w:trHeight w:val="241"/>
          <w:jc w:val="center"/>
        </w:trPr>
        <w:tc>
          <w:tcPr>
            <w:tcW w:w="631" w:type="dxa"/>
          </w:tcPr>
          <w:p w14:paraId="4D1198FD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213" w:type="dxa"/>
            <w:gridSpan w:val="4"/>
          </w:tcPr>
          <w:p w14:paraId="37270F12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5" w:type="dxa"/>
          </w:tcPr>
          <w:p w14:paraId="707A090B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4B9CD3B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0E8D755A" w14:textId="77777777" w:rsidTr="001A450A">
        <w:trPr>
          <w:trHeight w:val="241"/>
          <w:jc w:val="center"/>
        </w:trPr>
        <w:tc>
          <w:tcPr>
            <w:tcW w:w="631" w:type="dxa"/>
          </w:tcPr>
          <w:p w14:paraId="0A7D4A87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213" w:type="dxa"/>
            <w:gridSpan w:val="4"/>
          </w:tcPr>
          <w:p w14:paraId="03A0C462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5" w:type="dxa"/>
          </w:tcPr>
          <w:p w14:paraId="499AA4F0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CB67403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1491C053" w14:textId="77777777" w:rsidTr="001A450A">
        <w:trPr>
          <w:trHeight w:val="241"/>
          <w:jc w:val="center"/>
        </w:trPr>
        <w:tc>
          <w:tcPr>
            <w:tcW w:w="631" w:type="dxa"/>
          </w:tcPr>
          <w:p w14:paraId="63DBC480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213" w:type="dxa"/>
            <w:gridSpan w:val="4"/>
          </w:tcPr>
          <w:p w14:paraId="010E554B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encumbered,other</w:t>
            </w:r>
            <w:proofErr w:type="spellEnd"/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NDU,if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5" w:type="dxa"/>
          </w:tcPr>
          <w:p w14:paraId="1DEADC37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560EE5C6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3B9F93A4" w14:textId="77777777" w:rsidTr="001A450A">
        <w:trPr>
          <w:trHeight w:val="241"/>
          <w:jc w:val="center"/>
        </w:trPr>
        <w:tc>
          <w:tcPr>
            <w:tcW w:w="631" w:type="dxa"/>
          </w:tcPr>
          <w:p w14:paraId="368BF4CA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13" w:type="dxa"/>
            <w:gridSpan w:val="4"/>
          </w:tcPr>
          <w:p w14:paraId="323AAB8C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5" w:type="dxa"/>
          </w:tcPr>
          <w:p w14:paraId="0FD3DC40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DB5342D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2969CEF1" w14:textId="77777777" w:rsidTr="001A450A">
        <w:trPr>
          <w:trHeight w:val="241"/>
          <w:jc w:val="center"/>
        </w:trPr>
        <w:tc>
          <w:tcPr>
            <w:tcW w:w="631" w:type="dxa"/>
          </w:tcPr>
          <w:p w14:paraId="73EFC6A1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213" w:type="dxa"/>
            <w:gridSpan w:val="4"/>
          </w:tcPr>
          <w:p w14:paraId="50A3F657" w14:textId="77777777" w:rsidR="0036458B" w:rsidRDefault="00E14A00">
            <w:pPr>
              <w:pStyle w:val="TableParagraph"/>
              <w:spacing w:before="0" w:line="222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5" w:type="dxa"/>
          </w:tcPr>
          <w:p w14:paraId="3D2E3827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312D1420" w14:textId="77777777" w:rsidR="0036458B" w:rsidRDefault="00E14A00">
            <w:pPr>
              <w:pStyle w:val="TableParagraph"/>
              <w:spacing w:before="0" w:line="222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36458B" w14:paraId="10C44904" w14:textId="77777777" w:rsidTr="001A450A">
        <w:trPr>
          <w:trHeight w:val="1417"/>
          <w:jc w:val="center"/>
        </w:trPr>
        <w:tc>
          <w:tcPr>
            <w:tcW w:w="12875" w:type="dxa"/>
            <w:gridSpan w:val="7"/>
          </w:tcPr>
          <w:p w14:paraId="5B34B9AF" w14:textId="77777777" w:rsidR="0036458B" w:rsidRDefault="00E14A00">
            <w:pPr>
              <w:pStyle w:val="TableParagraph"/>
              <w:spacing w:before="0" w:line="256" w:lineRule="auto"/>
              <w:ind w:left="38" w:right="1041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applicable, shall not be displayed at the time of dissemination on the Stock Exchange website. </w:t>
            </w:r>
            <w:proofErr w:type="gramStart"/>
            <w:r>
              <w:rPr>
                <w:sz w:val="20"/>
              </w:rPr>
              <w:t>Also</w:t>
            </w:r>
            <w:proofErr w:type="gramEnd"/>
            <w:r>
              <w:rPr>
                <w:sz w:val="20"/>
              </w:rPr>
              <w:t xml:space="preserve">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5531DB25" w14:textId="77777777" w:rsidR="0036458B" w:rsidRDefault="0036458B">
      <w:pPr>
        <w:spacing w:line="256" w:lineRule="auto"/>
        <w:rPr>
          <w:sz w:val="20"/>
        </w:rPr>
        <w:sectPr w:rsidR="0036458B" w:rsidSect="001A450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20160" w:h="12240" w:orient="landscape" w:code="5"/>
          <w:pgMar w:top="1985" w:right="2420" w:bottom="278" w:left="1276" w:header="720" w:footer="720" w:gutter="0"/>
          <w:cols w:space="720"/>
          <w:docGrid w:linePitch="299"/>
        </w:sectPr>
      </w:pPr>
    </w:p>
    <w:tbl>
      <w:tblPr>
        <w:tblW w:w="15944" w:type="dxa"/>
        <w:jc w:val="center"/>
        <w:tblLayout w:type="fixed"/>
        <w:tblLook w:val="04A0" w:firstRow="1" w:lastRow="0" w:firstColumn="1" w:lastColumn="0" w:noHBand="0" w:noVBand="1"/>
      </w:tblPr>
      <w:tblGrid>
        <w:gridCol w:w="406"/>
        <w:gridCol w:w="715"/>
        <w:gridCol w:w="533"/>
        <w:gridCol w:w="604"/>
        <w:gridCol w:w="474"/>
        <w:gridCol w:w="672"/>
        <w:gridCol w:w="716"/>
        <w:gridCol w:w="774"/>
        <w:gridCol w:w="777"/>
        <w:gridCol w:w="498"/>
        <w:gridCol w:w="777"/>
        <w:gridCol w:w="567"/>
        <w:gridCol w:w="7"/>
        <w:gridCol w:w="884"/>
        <w:gridCol w:w="7"/>
        <w:gridCol w:w="1138"/>
        <w:gridCol w:w="7"/>
        <w:gridCol w:w="888"/>
        <w:gridCol w:w="7"/>
        <w:gridCol w:w="453"/>
        <w:gridCol w:w="498"/>
        <w:gridCol w:w="7"/>
        <w:gridCol w:w="351"/>
        <w:gridCol w:w="498"/>
        <w:gridCol w:w="7"/>
        <w:gridCol w:w="351"/>
        <w:gridCol w:w="498"/>
        <w:gridCol w:w="7"/>
        <w:gridCol w:w="379"/>
        <w:gridCol w:w="522"/>
        <w:gridCol w:w="7"/>
        <w:gridCol w:w="351"/>
        <w:gridCol w:w="498"/>
        <w:gridCol w:w="7"/>
        <w:gridCol w:w="816"/>
        <w:gridCol w:w="7"/>
        <w:gridCol w:w="229"/>
        <w:gridCol w:w="7"/>
      </w:tblGrid>
      <w:tr w:rsidR="00C75DFE" w:rsidRPr="00C75DFE" w14:paraId="442687DC" w14:textId="77777777" w:rsidTr="001A450A">
        <w:trPr>
          <w:trHeight w:val="406"/>
          <w:jc w:val="center"/>
        </w:trPr>
        <w:tc>
          <w:tcPr>
            <w:tcW w:w="1594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CB4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lastRenderedPageBreak/>
              <w:t>Table I - SUMMARY STATEMENT HOLDING OF SPECIFIED SECURITIES</w:t>
            </w:r>
          </w:p>
        </w:tc>
      </w:tr>
      <w:tr w:rsidR="0069240E" w:rsidRPr="0069240E" w14:paraId="550B3E36" w14:textId="77777777" w:rsidTr="001A450A">
        <w:trPr>
          <w:gridAfter w:val="2"/>
          <w:wAfter w:w="236" w:type="dxa"/>
          <w:trHeight w:val="269"/>
          <w:jc w:val="center"/>
        </w:trPr>
        <w:tc>
          <w:tcPr>
            <w:tcW w:w="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E2A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Cate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gory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(I)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0C4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Category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shareholder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(II)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865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proofErr w:type="spellStart"/>
            <w:proofErr w:type="gram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No.s</w:t>
            </w:r>
            <w:proofErr w:type="spellEnd"/>
            <w:proofErr w:type="gram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</w:r>
            <w:proofErr w:type="spell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Share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holders</w:t>
            </w:r>
            <w:proofErr w:type="spell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(III)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A36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 fully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paid up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equity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held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(IV)</w:t>
            </w:r>
          </w:p>
        </w:tc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750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proofErr w:type="spellStart"/>
            <w:proofErr w:type="gram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No.s</w:t>
            </w:r>
            <w:proofErr w:type="spellEnd"/>
            <w:proofErr w:type="gram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of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Partly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paid-up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equity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held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(V)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2F2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underlying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Depository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Receipts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(VI)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537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 nos.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held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(VII)=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(IV)+(V)+(VI)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D35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Shareholding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as a % of total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no. of shares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(calculated as per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SCRR,1957)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(VIII)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As a 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(A+B+C2)</w:t>
            </w:r>
          </w:p>
        </w:tc>
        <w:tc>
          <w:tcPr>
            <w:tcW w:w="26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0D1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Number of </w:t>
            </w:r>
            <w:proofErr w:type="spell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Votting</w:t>
            </w:r>
            <w:proofErr w:type="spell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Rights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held in each class of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securities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(IX)</w:t>
            </w:r>
          </w:p>
        </w:tc>
        <w:tc>
          <w:tcPr>
            <w:tcW w:w="8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017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Underlying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Outstating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convertible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securities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(including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</w:r>
            <w:proofErr w:type="spellStart"/>
            <w:proofErr w:type="gram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Warrants,ESOP</w:t>
            </w:r>
            <w:proofErr w:type="spellEnd"/>
            <w:proofErr w:type="gram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)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(X)</w:t>
            </w:r>
          </w:p>
        </w:tc>
        <w:tc>
          <w:tcPr>
            <w:tcW w:w="11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676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 No.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Shares on fully diluted </w:t>
            </w:r>
            <w:proofErr w:type="spell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basi</w:t>
            </w:r>
            <w:proofErr w:type="spell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(including </w:t>
            </w:r>
            <w:proofErr w:type="spellStart"/>
            <w:proofErr w:type="gram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warrants,ESOP</w:t>
            </w:r>
            <w:proofErr w:type="gram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,Convertible</w:t>
            </w:r>
            <w:proofErr w:type="spell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Securities </w:t>
            </w:r>
            <w:proofErr w:type="gram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etc.)(</w:t>
            </w:r>
            <w:proofErr w:type="gram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XI)=(VII+X)</w:t>
            </w:r>
          </w:p>
        </w:tc>
        <w:tc>
          <w:tcPr>
            <w:tcW w:w="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BC79" w14:textId="70E82D5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proofErr w:type="spellStart"/>
            <w:proofErr w:type="gram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Shareholding,as</w:t>
            </w:r>
            <w:proofErr w:type="spellEnd"/>
            <w:proofErr w:type="gram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a % assuming full conversion of convertible </w:t>
            </w:r>
            <w:proofErr w:type="gramStart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securities( as</w:t>
            </w:r>
            <w:proofErr w:type="gramEnd"/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a %of diluted share capital)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(XII)=(VII)+(X) As a 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(A+B+C2)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255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Number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Locked in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(XIII)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EA4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Number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pledged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(XIV)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425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Non-Disposal Undertaking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(XV)</w:t>
            </w:r>
          </w:p>
        </w:tc>
        <w:tc>
          <w:tcPr>
            <w:tcW w:w="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56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Other encumbrances, if any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(XVI)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E27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Total Number of Shares encumbered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(XVII) =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(XIV+XV+XVI)</w:t>
            </w:r>
          </w:p>
        </w:tc>
        <w:tc>
          <w:tcPr>
            <w:tcW w:w="8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4DA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Number of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equity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in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dematerialized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form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(XVIII)</w:t>
            </w:r>
          </w:p>
        </w:tc>
      </w:tr>
      <w:tr w:rsidR="0069240E" w:rsidRPr="0069240E" w14:paraId="4F45BFF5" w14:textId="77777777" w:rsidTr="001A450A">
        <w:trPr>
          <w:trHeight w:val="50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742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1AD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858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2FF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E3F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F87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BBE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5C6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1DE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FBE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0CB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3C0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45F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EC8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D26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76F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B3A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EF6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CEC41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F309A9B" w14:textId="77777777" w:rsidTr="001A450A">
        <w:trPr>
          <w:trHeight w:val="26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01C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1F1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692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8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C4A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F09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F51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79E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359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7F5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BBA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563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D77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0B3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8F9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F77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498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C49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0594F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566A6FE" w14:textId="77777777" w:rsidTr="001A450A">
        <w:trPr>
          <w:trHeight w:val="26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DBB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BAA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509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B79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E6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4D3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5DB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554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2F9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0FD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909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4F5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BB6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3F1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C7F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7B4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ABE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D8F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5BB61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219B2E3" w14:textId="77777777" w:rsidTr="001A450A">
        <w:trPr>
          <w:trHeight w:val="50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2F0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B1D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F7E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13A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DB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942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406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FF1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6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E92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4D7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83B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AE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300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A19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BD6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040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071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E92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54BC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9AB17F3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B03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051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9FD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D13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600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BA5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CA3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75D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0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BFB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 of Voting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Rights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EC2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as a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(A+B+C)</w:t>
            </w:r>
          </w:p>
        </w:tc>
        <w:tc>
          <w:tcPr>
            <w:tcW w:w="8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8D1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FEE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CEE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A97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18C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B9F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43B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E7D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43C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E262D7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7911834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D0C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DDF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9EA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516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AE3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417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1E6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D53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A41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311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242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383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C74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DFD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1EB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C28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742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3A0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4FC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7428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9E91276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5BD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C52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740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60D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27F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FF3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04A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62A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187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0E4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A87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9BA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EE8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300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34B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195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9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00E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D07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860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898CB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19AB1BEA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36F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BCE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10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ED0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504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989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24B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238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D23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9DA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3FA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E37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669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42D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DED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C88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FA2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51F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0EE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C1E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9D0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93B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18A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F50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8BD852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E4BC518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B08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1B8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62D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8BB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061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F67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6B4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A0D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4EE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2A7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1D2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FF0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3B1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78F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312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C9C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005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E5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F10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67B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963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FD5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F83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DDA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230E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4151B2" w:rsidRPr="0069240E" w14:paraId="46D66918" w14:textId="77777777" w:rsidTr="001A450A">
        <w:trPr>
          <w:gridAfter w:val="1"/>
          <w:wAfter w:w="7" w:type="dxa"/>
          <w:trHeight w:val="618"/>
          <w:jc w:val="center"/>
        </w:trPr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111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9F3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C97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99F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6F2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E2A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448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1F1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CE2E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Class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Equity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x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A388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Class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Others</w:t>
            </w: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y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8314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F8C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07D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EF5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8D3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0C3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768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8C6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4AB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3FE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F4A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A66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403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8D0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C93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191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112BC8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5081A83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A9B7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(A)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A9F5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Promoter &amp; Promoter Group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06DAE" w14:textId="16214EFC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C7D36" w14:textId="16DFD95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12122935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C41A8" w14:textId="24A09BA5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F96FD" w14:textId="407FCAA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009ED" w14:textId="018E4DFA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12122935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9B4C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55.00%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8C414" w14:textId="4B52131C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12122935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71D4B" w14:textId="26B4083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B7A9E" w14:textId="63AC12A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12122935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BFE5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55.00%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8AAF8" w14:textId="5B536C8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3A676" w14:textId="2A764551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12122935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5E9D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55.00%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7AE72" w14:textId="164DED9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C3C1B" w14:textId="46A0D0C3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AB8D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1F29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34BB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C774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9E4A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56AB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B504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3D2A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4BA6A" w14:textId="22759BF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12122935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6B0505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DA316A3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DF0C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(B)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BC0D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Public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0CB52" w14:textId="14EC0A8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6592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4E7E0" w14:textId="3E5C8355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0431B" w14:textId="7E2726BF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B4EA2" w14:textId="3F06698B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45F03" w14:textId="740BD295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DDED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45.00%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AB565" w14:textId="049A9D3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DD4FB" w14:textId="3A8DD67E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09399" w14:textId="6E6A6A4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B3C6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45.00%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A3EB8" w14:textId="037B083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5153A" w14:textId="21F726A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C19A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45.00%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FFAE0" w14:textId="2191E9F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36400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81E7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0.17%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6ADA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1A0E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5F28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67C7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19D0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1C71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ED9E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B319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A3530" w14:textId="75C9B61E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657494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DAFE504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84FF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(C)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1A8E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proofErr w:type="gramStart"/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Non Promoter</w:t>
            </w:r>
            <w:proofErr w:type="gramEnd"/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-</w:t>
            </w:r>
            <w:proofErr w:type="gramStart"/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Non Public</w:t>
            </w:r>
            <w:proofErr w:type="gramEnd"/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87EE7" w14:textId="565C93BC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9427A" w14:textId="389C706F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82501" w14:textId="649223B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0534F" w14:textId="5570478B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8BD29" w14:textId="4F757E34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DC85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B10B6" w14:textId="69778181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CF9EC" w14:textId="28B0324B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CAA7A" w14:textId="0A862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4D8B2" w14:textId="57A4A6E4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9FE5B" w14:textId="62A36E8A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FACCB" w14:textId="32D48BAF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4C960" w14:textId="1EFF93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E5BB7" w14:textId="4DC8FC5E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14E6D" w14:textId="32868E9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A885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E065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5238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18EB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C1E8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BEF0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E563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E079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631FB" w14:textId="6F184A8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C8822E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2D9819F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18FE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(C1)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AC61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Shares underlying DRs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E6880" w14:textId="11EF446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BD1EB" w14:textId="232001E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0D406" w14:textId="1DF5D6A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2D81A" w14:textId="7B37C4E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922D5" w14:textId="258A2A7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A007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1EE0A" w14:textId="408BC89C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5D0AB" w14:textId="4D9BD70C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32490" w14:textId="6E95C10C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E6621" w14:textId="021BD37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0D434" w14:textId="008C1124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E9D562" w14:textId="187A393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C129A" w14:textId="23F0F69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27D7B" w14:textId="6E30FE3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4A1F0" w14:textId="68955D9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54E4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7D3D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6390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72A5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0599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9FE1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5016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4D3B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A1B5F" w14:textId="4534735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988DED6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450EF20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E8E58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(C2)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7C127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Shares held by Employee Trusts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9C053" w14:textId="083A031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3EAC0" w14:textId="3495301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17CE0" w14:textId="5A62DF0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06EE5" w14:textId="1E133FB4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B3902" w14:textId="637F914A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6D831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0C12A" w14:textId="2FF5A6D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F61A5" w14:textId="7E0F441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1B44F" w14:textId="2AB46ECA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F0B79" w14:textId="670B110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7F374" w14:textId="2E99049F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38274" w14:textId="3F5321C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89C3" w14:textId="7342A25B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1CDCB" w14:textId="5E5B7491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090F4" w14:textId="7593D41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5C0E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7073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D590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DE97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163F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6269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28F5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1264A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6B522" w14:textId="433C420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E2FA16E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9A89EB4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26356" w14:textId="79BE186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9A360" w14:textId="0CBC008B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D5824" w14:textId="236D7A3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B34BE" w14:textId="39F544E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35641" w14:textId="1162088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0F7EC" w14:textId="78ECC62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3D966" w14:textId="2E7AB41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7EE88" w14:textId="345B9BD1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68E08" w14:textId="39756303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38C57" w14:textId="67644BDF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BD1BA" w14:textId="0DBF856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9AA88" w14:textId="076E712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FF4B3" w14:textId="32F7B4BE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B7A4E" w14:textId="63DDB31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FBECD" w14:textId="4B2D546C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7AEB6" w14:textId="250C9AD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68038" w14:textId="6F9DCBC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1A0CF" w14:textId="139F73A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31572" w14:textId="67257A5A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A6DA2" w14:textId="23D3CBFA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CDB0A" w14:textId="0F45044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BB36C" w14:textId="65C1ABB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F1731" w14:textId="51E5BE2F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98E49" w14:textId="75BDF314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47E68" w14:textId="1323369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2273C" w14:textId="48F1D6C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E17FF4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21F50E8" w14:textId="77777777" w:rsidTr="001A450A">
        <w:trPr>
          <w:gridAfter w:val="1"/>
          <w:wAfter w:w="7" w:type="dxa"/>
          <w:trHeight w:val="266"/>
          <w:jc w:val="center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58C7" w14:textId="00C8A826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387A9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Total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82F2B" w14:textId="2CE75AD9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6609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6571F" w14:textId="429514A5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22040920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8F336" w14:textId="6C45CCC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74C3D" w14:textId="4CCEC850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4900A" w14:textId="33E77802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22040920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674E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100.00%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E736A" w14:textId="51F3C17D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22040920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E92A1" w14:textId="0F52AD4F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C249E" w14:textId="71CF5B74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22040920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5C473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100.00%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E3DC7" w14:textId="3AF4745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4D882" w14:textId="4F20098B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22040920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2A53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100.00%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9BA7" w14:textId="1B1AEE78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36400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80E6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0.17%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CD910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0004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73F84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C8CBD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FE3B5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F87AC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4A10F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3928B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9AD05" w14:textId="733B2451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C75DF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22040920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FEF8072" w14:textId="77777777" w:rsidR="00C75DFE" w:rsidRPr="00C75DFE" w:rsidRDefault="00C75DF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</w:tbl>
    <w:p w14:paraId="74B0F939" w14:textId="77777777" w:rsidR="0036458B" w:rsidRDefault="0036458B">
      <w:pPr>
        <w:spacing w:before="3" w:after="1"/>
        <w:rPr>
          <w:rFonts w:ascii="Times New Roman"/>
          <w:sz w:val="26"/>
        </w:rPr>
      </w:pPr>
    </w:p>
    <w:p w14:paraId="268ADB06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2008A0A1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53710069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25404124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51751A92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7165790C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5C9D598B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40416237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698AFB7C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62A8CD9A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5A24A6B1" w14:textId="77777777" w:rsidR="00C75DFE" w:rsidRDefault="00C75DFE">
      <w:pPr>
        <w:spacing w:before="3" w:after="1"/>
        <w:rPr>
          <w:rFonts w:ascii="Times New Roman"/>
          <w:sz w:val="26"/>
        </w:rPr>
      </w:pPr>
    </w:p>
    <w:p w14:paraId="7B504F23" w14:textId="77777777" w:rsidR="00C75DFE" w:rsidRDefault="00C75DFE">
      <w:pPr>
        <w:spacing w:before="3" w:after="1"/>
        <w:rPr>
          <w:rFonts w:ascii="Times New Roman"/>
          <w:sz w:val="26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"/>
        <w:gridCol w:w="1239"/>
        <w:gridCol w:w="512"/>
        <w:gridCol w:w="512"/>
        <w:gridCol w:w="512"/>
        <w:gridCol w:w="512"/>
        <w:gridCol w:w="512"/>
        <w:gridCol w:w="513"/>
        <w:gridCol w:w="512"/>
        <w:gridCol w:w="512"/>
        <w:gridCol w:w="512"/>
        <w:gridCol w:w="515"/>
        <w:gridCol w:w="513"/>
        <w:gridCol w:w="632"/>
        <w:gridCol w:w="632"/>
        <w:gridCol w:w="632"/>
        <w:gridCol w:w="430"/>
        <w:gridCol w:w="431"/>
        <w:gridCol w:w="513"/>
        <w:gridCol w:w="515"/>
        <w:gridCol w:w="513"/>
        <w:gridCol w:w="516"/>
        <w:gridCol w:w="513"/>
        <w:gridCol w:w="513"/>
        <w:gridCol w:w="6"/>
        <w:gridCol w:w="511"/>
        <w:gridCol w:w="633"/>
        <w:gridCol w:w="7"/>
        <w:gridCol w:w="629"/>
        <w:gridCol w:w="7"/>
        <w:gridCol w:w="29"/>
      </w:tblGrid>
      <w:tr w:rsidR="0036458B" w:rsidRPr="0069240E" w14:paraId="307851CE" w14:textId="77777777" w:rsidTr="001A450A">
        <w:trPr>
          <w:trHeight w:hRule="exact" w:val="180"/>
          <w:jc w:val="center"/>
        </w:trPr>
        <w:tc>
          <w:tcPr>
            <w:tcW w:w="14684" w:type="dxa"/>
            <w:gridSpan w:val="31"/>
          </w:tcPr>
          <w:p w14:paraId="7B98D034" w14:textId="77777777" w:rsidR="0036458B" w:rsidRPr="0069240E" w:rsidRDefault="00E14A00" w:rsidP="001A450A">
            <w:pPr>
              <w:pStyle w:val="TableParagraph"/>
              <w:spacing w:before="7" w:line="240" w:lineRule="auto"/>
              <w:ind w:left="5394" w:right="5405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Table</w:t>
            </w:r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II</w:t>
            </w:r>
            <w:r w:rsidRPr="0069240E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-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STATEMENT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SHOWING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SHAREHOLDING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PATTERN</w:t>
            </w:r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THE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PROMOTER</w:t>
            </w:r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AND</w:t>
            </w:r>
            <w:r w:rsidRPr="0069240E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PROMOTER</w:t>
            </w:r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GROUP</w:t>
            </w:r>
          </w:p>
        </w:tc>
      </w:tr>
      <w:tr w:rsidR="0069240E" w:rsidRPr="0069240E" w14:paraId="6D702FAA" w14:textId="77777777" w:rsidTr="001A450A">
        <w:trPr>
          <w:gridAfter w:val="1"/>
          <w:wAfter w:w="25" w:type="dxa"/>
          <w:trHeight w:hRule="exact" w:val="684"/>
          <w:jc w:val="center"/>
        </w:trPr>
        <w:tc>
          <w:tcPr>
            <w:tcW w:w="150" w:type="dxa"/>
            <w:vMerge w:val="restart"/>
          </w:tcPr>
          <w:p w14:paraId="12E7098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vMerge w:val="restart"/>
          </w:tcPr>
          <w:p w14:paraId="44646025" w14:textId="77777777" w:rsidR="0036458B" w:rsidRPr="0069240E" w:rsidRDefault="00E14A00" w:rsidP="001A450A">
            <w:pPr>
              <w:pStyle w:val="TableParagraph"/>
              <w:spacing w:before="7" w:line="271" w:lineRule="auto"/>
              <w:ind w:left="194" w:right="205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Category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&amp;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Name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-4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the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shareholders</w:t>
            </w:r>
          </w:p>
          <w:p w14:paraId="59C953D1" w14:textId="77777777" w:rsidR="0036458B" w:rsidRPr="0069240E" w:rsidRDefault="00E14A00" w:rsidP="001A450A">
            <w:pPr>
              <w:pStyle w:val="TableParagraph"/>
              <w:spacing w:before="1" w:line="240" w:lineRule="auto"/>
              <w:ind w:left="194" w:right="203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5"/>
                <w:sz w:val="8"/>
                <w:szCs w:val="8"/>
              </w:rPr>
              <w:t>(I)</w:t>
            </w:r>
          </w:p>
        </w:tc>
        <w:tc>
          <w:tcPr>
            <w:tcW w:w="512" w:type="dxa"/>
            <w:vMerge w:val="restart"/>
          </w:tcPr>
          <w:p w14:paraId="1BA153BE" w14:textId="77777777" w:rsidR="0036458B" w:rsidRPr="0069240E" w:rsidRDefault="00E14A00" w:rsidP="001A450A">
            <w:pPr>
              <w:pStyle w:val="TableParagraph"/>
              <w:spacing w:before="7" w:line="271" w:lineRule="auto"/>
              <w:ind w:left="29" w:right="39" w:hanging="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Entity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Type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promoter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or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promoter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group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(promoter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group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would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exclude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promoters)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(II)</w:t>
            </w:r>
          </w:p>
        </w:tc>
        <w:tc>
          <w:tcPr>
            <w:tcW w:w="512" w:type="dxa"/>
            <w:vMerge w:val="restart"/>
          </w:tcPr>
          <w:p w14:paraId="17165932" w14:textId="77777777" w:rsidR="0036458B" w:rsidRPr="0069240E" w:rsidRDefault="00E14A00" w:rsidP="001A450A">
            <w:pPr>
              <w:pStyle w:val="TableParagraph"/>
              <w:spacing w:before="7" w:line="271" w:lineRule="auto"/>
              <w:ind w:left="113" w:right="12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No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proofErr w:type="spellStart"/>
            <w:r w:rsidRPr="0069240E">
              <w:rPr>
                <w:b/>
                <w:i/>
                <w:spacing w:val="-2"/>
                <w:sz w:val="8"/>
                <w:szCs w:val="8"/>
              </w:rPr>
              <w:t>Share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holders</w:t>
            </w:r>
            <w:proofErr w:type="spellEnd"/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(IV)</w:t>
            </w:r>
          </w:p>
        </w:tc>
        <w:tc>
          <w:tcPr>
            <w:tcW w:w="512" w:type="dxa"/>
            <w:vMerge w:val="restart"/>
          </w:tcPr>
          <w:p w14:paraId="4F689D58" w14:textId="77777777" w:rsidR="0036458B" w:rsidRPr="0069240E" w:rsidRDefault="00E14A00" w:rsidP="001A450A">
            <w:pPr>
              <w:pStyle w:val="TableParagraph"/>
              <w:spacing w:before="7" w:line="271" w:lineRule="auto"/>
              <w:ind w:left="116" w:right="125" w:firstLine="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No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fully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proofErr w:type="gramStart"/>
            <w:r w:rsidRPr="0069240E">
              <w:rPr>
                <w:b/>
                <w:i/>
                <w:sz w:val="8"/>
                <w:szCs w:val="8"/>
              </w:rPr>
              <w:t>paid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up</w:t>
            </w:r>
            <w:proofErr w:type="gramEnd"/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equity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8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(V)</w:t>
            </w:r>
          </w:p>
        </w:tc>
        <w:tc>
          <w:tcPr>
            <w:tcW w:w="512" w:type="dxa"/>
            <w:vMerge w:val="restart"/>
          </w:tcPr>
          <w:p w14:paraId="7B690C10" w14:textId="77777777" w:rsidR="0036458B" w:rsidRPr="0069240E" w:rsidRDefault="00E14A00" w:rsidP="001A450A">
            <w:pPr>
              <w:pStyle w:val="TableParagraph"/>
              <w:spacing w:before="7" w:line="271" w:lineRule="auto"/>
              <w:ind w:left="113" w:right="123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sz w:val="8"/>
                <w:szCs w:val="8"/>
              </w:rPr>
              <w:t>Partly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paid-up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equity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8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(VI)</w:t>
            </w:r>
          </w:p>
        </w:tc>
        <w:tc>
          <w:tcPr>
            <w:tcW w:w="512" w:type="dxa"/>
            <w:vMerge w:val="restart"/>
          </w:tcPr>
          <w:p w14:paraId="0800AC84" w14:textId="77777777" w:rsidR="0036458B" w:rsidRPr="0069240E" w:rsidRDefault="00E14A00" w:rsidP="001A450A">
            <w:pPr>
              <w:pStyle w:val="TableParagraph"/>
              <w:spacing w:before="7" w:line="271" w:lineRule="auto"/>
              <w:ind w:left="53" w:right="64" w:firstLine="3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No.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underlying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Depository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Receipts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(VII)</w:t>
            </w:r>
          </w:p>
        </w:tc>
        <w:tc>
          <w:tcPr>
            <w:tcW w:w="513" w:type="dxa"/>
            <w:vMerge w:val="restart"/>
          </w:tcPr>
          <w:p w14:paraId="1CE6EA3E" w14:textId="77777777" w:rsidR="0036458B" w:rsidRPr="0069240E" w:rsidRDefault="00E14A00" w:rsidP="001A450A">
            <w:pPr>
              <w:pStyle w:val="TableParagraph"/>
              <w:spacing w:before="7" w:line="271" w:lineRule="auto"/>
              <w:ind w:left="83" w:right="90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nos.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8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(VIII)=</w:t>
            </w:r>
          </w:p>
          <w:p w14:paraId="61B51F64" w14:textId="77777777" w:rsidR="0036458B" w:rsidRPr="0069240E" w:rsidRDefault="00E14A00" w:rsidP="001A450A">
            <w:pPr>
              <w:pStyle w:val="TableParagraph"/>
              <w:spacing w:before="1" w:line="240" w:lineRule="auto"/>
              <w:ind w:left="26" w:right="37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sz w:val="8"/>
                <w:szCs w:val="8"/>
              </w:rPr>
              <w:t>(V)+(VI)+(VII)</w:t>
            </w:r>
          </w:p>
        </w:tc>
        <w:tc>
          <w:tcPr>
            <w:tcW w:w="512" w:type="dxa"/>
            <w:vMerge w:val="restart"/>
          </w:tcPr>
          <w:p w14:paraId="7C823B7B" w14:textId="77777777" w:rsidR="0036458B" w:rsidRPr="0069240E" w:rsidRDefault="00E14A00" w:rsidP="001A450A">
            <w:pPr>
              <w:pStyle w:val="TableParagraph"/>
              <w:spacing w:before="7" w:line="240" w:lineRule="auto"/>
              <w:ind w:left="13" w:right="19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sz w:val="8"/>
                <w:szCs w:val="8"/>
              </w:rPr>
              <w:t>Shareholding</w:t>
            </w:r>
          </w:p>
          <w:p w14:paraId="2B30DD10" w14:textId="77777777" w:rsidR="0036458B" w:rsidRPr="0069240E" w:rsidRDefault="00E14A00" w:rsidP="001A450A">
            <w:pPr>
              <w:pStyle w:val="TableParagraph"/>
              <w:spacing w:before="11" w:line="271" w:lineRule="auto"/>
              <w:ind w:left="31" w:right="19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%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calculated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as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per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SCRR,1957</w:t>
            </w:r>
          </w:p>
          <w:p w14:paraId="0C9D8090" w14:textId="77777777" w:rsidR="0036458B" w:rsidRPr="0069240E" w:rsidRDefault="00E14A00" w:rsidP="001A450A">
            <w:pPr>
              <w:pStyle w:val="TableParagraph"/>
              <w:spacing w:before="0" w:line="271" w:lineRule="auto"/>
              <w:ind w:left="77" w:right="85" w:firstLine="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As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</w:t>
            </w:r>
            <w:r w:rsidRPr="0069240E">
              <w:rPr>
                <w:rFonts w:ascii="Times New Roman"/>
                <w:spacing w:val="-4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%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(A+B+C2)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(IX)</w:t>
            </w:r>
          </w:p>
        </w:tc>
        <w:tc>
          <w:tcPr>
            <w:tcW w:w="2052" w:type="dxa"/>
            <w:gridSpan w:val="4"/>
          </w:tcPr>
          <w:p w14:paraId="1159CE4F" w14:textId="77777777" w:rsidR="0036458B" w:rsidRPr="0069240E" w:rsidRDefault="00E14A00" w:rsidP="001A450A">
            <w:pPr>
              <w:pStyle w:val="TableParagraph"/>
              <w:spacing w:before="7" w:line="271" w:lineRule="auto"/>
              <w:ind w:left="581" w:right="59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Number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-4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Voting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Rights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in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each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class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securities</w:t>
            </w:r>
          </w:p>
          <w:p w14:paraId="3D4C76CE" w14:textId="77777777" w:rsidR="0036458B" w:rsidRPr="0069240E" w:rsidRDefault="00E14A00" w:rsidP="001A450A">
            <w:pPr>
              <w:pStyle w:val="TableParagraph"/>
              <w:spacing w:before="1" w:line="240" w:lineRule="auto"/>
              <w:ind w:left="581" w:right="590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5"/>
                <w:sz w:val="8"/>
                <w:szCs w:val="8"/>
              </w:rPr>
              <w:t>(X)</w:t>
            </w:r>
          </w:p>
        </w:tc>
        <w:tc>
          <w:tcPr>
            <w:tcW w:w="632" w:type="dxa"/>
            <w:vMerge w:val="restart"/>
          </w:tcPr>
          <w:p w14:paraId="397688F7" w14:textId="77777777" w:rsidR="0036458B" w:rsidRPr="0069240E" w:rsidRDefault="00E14A00" w:rsidP="001A450A">
            <w:pPr>
              <w:pStyle w:val="TableParagraph"/>
              <w:spacing w:before="7" w:line="271" w:lineRule="auto"/>
              <w:ind w:left="111" w:right="119" w:hanging="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No.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Underlying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Outstating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convertible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securities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(including</w:t>
            </w:r>
          </w:p>
          <w:p w14:paraId="13713430" w14:textId="77777777" w:rsidR="0036458B" w:rsidRPr="0069240E" w:rsidRDefault="00E14A00" w:rsidP="001A450A">
            <w:pPr>
              <w:pStyle w:val="TableParagraph"/>
              <w:spacing w:before="2" w:line="271" w:lineRule="auto"/>
              <w:ind w:left="34" w:right="44"/>
              <w:jc w:val="center"/>
              <w:rPr>
                <w:b/>
                <w:i/>
                <w:sz w:val="8"/>
                <w:szCs w:val="8"/>
              </w:rPr>
            </w:pPr>
            <w:proofErr w:type="spellStart"/>
            <w:proofErr w:type="gramStart"/>
            <w:r w:rsidRPr="0069240E">
              <w:rPr>
                <w:b/>
                <w:i/>
                <w:spacing w:val="-2"/>
                <w:sz w:val="8"/>
                <w:szCs w:val="8"/>
              </w:rPr>
              <w:t>Warrants,ESOP</w:t>
            </w:r>
            <w:proofErr w:type="spellEnd"/>
            <w:proofErr w:type="gramEnd"/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etc.)</w:t>
            </w:r>
          </w:p>
          <w:p w14:paraId="78EBE1B6" w14:textId="77777777" w:rsidR="0036458B" w:rsidRPr="0069240E" w:rsidRDefault="00E14A00" w:rsidP="001A450A">
            <w:pPr>
              <w:pStyle w:val="TableParagraph"/>
              <w:spacing w:before="0" w:line="240" w:lineRule="auto"/>
              <w:ind w:left="34" w:right="4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4"/>
                <w:sz w:val="8"/>
                <w:szCs w:val="8"/>
              </w:rPr>
              <w:t>(XI)</w:t>
            </w:r>
          </w:p>
        </w:tc>
        <w:tc>
          <w:tcPr>
            <w:tcW w:w="632" w:type="dxa"/>
            <w:vMerge w:val="restart"/>
          </w:tcPr>
          <w:p w14:paraId="0C3EFFE0" w14:textId="77777777" w:rsidR="0036458B" w:rsidRPr="0069240E" w:rsidRDefault="00E14A00" w:rsidP="001A450A">
            <w:pPr>
              <w:pStyle w:val="TableParagraph"/>
              <w:spacing w:before="7" w:line="271" w:lineRule="auto"/>
              <w:ind w:left="38" w:right="47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No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on</w:t>
            </w:r>
            <w:r w:rsidRPr="0069240E">
              <w:rPr>
                <w:rFonts w:ascii="Times New Roman"/>
                <w:spacing w:val="-2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fully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diluted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basis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(including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proofErr w:type="spellStart"/>
            <w:proofErr w:type="gramStart"/>
            <w:r w:rsidRPr="0069240E">
              <w:rPr>
                <w:b/>
                <w:i/>
                <w:spacing w:val="-2"/>
                <w:sz w:val="8"/>
                <w:szCs w:val="8"/>
              </w:rPr>
              <w:t>warrants,ESOP</w:t>
            </w:r>
            <w:proofErr w:type="spellEnd"/>
            <w:proofErr w:type="gramEnd"/>
            <w:r w:rsidRPr="0069240E">
              <w:rPr>
                <w:b/>
                <w:i/>
                <w:spacing w:val="-2"/>
                <w:sz w:val="8"/>
                <w:szCs w:val="8"/>
              </w:rPr>
              <w:t>,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Convertible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Securities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proofErr w:type="gramStart"/>
            <w:r w:rsidRPr="0069240E">
              <w:rPr>
                <w:b/>
                <w:i/>
                <w:spacing w:val="-2"/>
                <w:sz w:val="8"/>
                <w:szCs w:val="8"/>
              </w:rPr>
              <w:t>etc.)(</w:t>
            </w:r>
            <w:proofErr w:type="gramEnd"/>
            <w:r w:rsidRPr="0069240E">
              <w:rPr>
                <w:b/>
                <w:i/>
                <w:spacing w:val="-2"/>
                <w:sz w:val="8"/>
                <w:szCs w:val="8"/>
              </w:rPr>
              <w:t>XII)</w:t>
            </w:r>
            <w:proofErr w:type="gramStart"/>
            <w:r w:rsidRPr="0069240E">
              <w:rPr>
                <w:b/>
                <w:i/>
                <w:spacing w:val="-2"/>
                <w:sz w:val="8"/>
                <w:szCs w:val="8"/>
              </w:rPr>
              <w:t>=(</w:t>
            </w:r>
            <w:proofErr w:type="gramEnd"/>
            <w:r w:rsidRPr="0069240E">
              <w:rPr>
                <w:b/>
                <w:i/>
                <w:spacing w:val="-2"/>
                <w:sz w:val="8"/>
                <w:szCs w:val="8"/>
              </w:rPr>
              <w:t>VIII+X</w:t>
            </w:r>
            <w:r w:rsidRPr="0069240E">
              <w:rPr>
                <w:rFonts w:ascii="Times New Roman"/>
                <w:spacing w:val="8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6"/>
                <w:sz w:val="8"/>
                <w:szCs w:val="8"/>
              </w:rPr>
              <w:t>I)</w:t>
            </w:r>
          </w:p>
        </w:tc>
        <w:tc>
          <w:tcPr>
            <w:tcW w:w="632" w:type="dxa"/>
            <w:vMerge w:val="restart"/>
          </w:tcPr>
          <w:p w14:paraId="67EAF87C" w14:textId="77777777" w:rsidR="0036458B" w:rsidRPr="0069240E" w:rsidRDefault="00E14A00" w:rsidP="001A450A">
            <w:pPr>
              <w:pStyle w:val="TableParagraph"/>
              <w:spacing w:before="7" w:line="271" w:lineRule="auto"/>
              <w:ind w:left="63" w:right="72" w:firstLine="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Shareholding,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as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%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assuming</w:t>
            </w:r>
          </w:p>
          <w:p w14:paraId="3C4B8B28" w14:textId="77777777" w:rsidR="0036458B" w:rsidRPr="0069240E" w:rsidRDefault="00E14A00" w:rsidP="001A450A">
            <w:pPr>
              <w:pStyle w:val="TableParagraph"/>
              <w:spacing w:before="1" w:line="271" w:lineRule="auto"/>
              <w:ind w:left="39" w:right="50" w:firstLine="4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full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conversion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convertible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proofErr w:type="gramStart"/>
            <w:r w:rsidRPr="0069240E">
              <w:rPr>
                <w:b/>
                <w:i/>
                <w:sz w:val="8"/>
                <w:szCs w:val="8"/>
              </w:rPr>
              <w:t>securities(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as</w:t>
            </w:r>
            <w:proofErr w:type="gramEnd"/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10"/>
                <w:sz w:val="8"/>
                <w:szCs w:val="8"/>
              </w:rPr>
              <w:t>a</w:t>
            </w:r>
          </w:p>
          <w:p w14:paraId="39265CC4" w14:textId="77777777" w:rsidR="0036458B" w:rsidRPr="0069240E" w:rsidRDefault="00E14A00" w:rsidP="001A450A">
            <w:pPr>
              <w:pStyle w:val="TableParagraph"/>
              <w:spacing w:before="1" w:line="240" w:lineRule="auto"/>
              <w:ind w:right="8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w w:val="102"/>
                <w:sz w:val="8"/>
                <w:szCs w:val="8"/>
              </w:rPr>
              <w:t>%</w:t>
            </w:r>
          </w:p>
          <w:p w14:paraId="0FC19FE0" w14:textId="77777777" w:rsidR="0036458B" w:rsidRPr="0069240E" w:rsidRDefault="00E14A00" w:rsidP="001A450A">
            <w:pPr>
              <w:pStyle w:val="TableParagraph"/>
              <w:spacing w:before="10" w:line="271" w:lineRule="auto"/>
              <w:ind w:left="34" w:right="45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diluted</w:t>
            </w:r>
            <w:r w:rsidRPr="0069240E">
              <w:rPr>
                <w:rFonts w:ascii="Times New Roman"/>
                <w:spacing w:val="-4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share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capital)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(XIII)=(VIII)+(XI)</w:t>
            </w:r>
          </w:p>
          <w:p w14:paraId="121F1198" w14:textId="77777777" w:rsidR="0036458B" w:rsidRPr="0069240E" w:rsidRDefault="00E14A00" w:rsidP="001A450A">
            <w:pPr>
              <w:pStyle w:val="TableParagraph"/>
              <w:spacing w:before="1" w:line="240" w:lineRule="auto"/>
              <w:ind w:left="34" w:right="4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As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%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5"/>
                <w:sz w:val="8"/>
                <w:szCs w:val="8"/>
              </w:rPr>
              <w:t>of</w:t>
            </w:r>
          </w:p>
          <w:p w14:paraId="4CF2B70E" w14:textId="77777777" w:rsidR="0036458B" w:rsidRPr="0069240E" w:rsidRDefault="00E14A00" w:rsidP="001A450A">
            <w:pPr>
              <w:pStyle w:val="TableParagraph"/>
              <w:spacing w:before="11" w:line="59" w:lineRule="exact"/>
              <w:ind w:left="34" w:right="44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sz w:val="8"/>
                <w:szCs w:val="8"/>
              </w:rPr>
              <w:t>(A+B+C2)</w:t>
            </w:r>
          </w:p>
        </w:tc>
        <w:tc>
          <w:tcPr>
            <w:tcW w:w="861" w:type="dxa"/>
            <w:gridSpan w:val="2"/>
            <w:vMerge w:val="restart"/>
          </w:tcPr>
          <w:p w14:paraId="16656ED4" w14:textId="77777777" w:rsidR="0036458B" w:rsidRPr="0069240E" w:rsidRDefault="00E14A00" w:rsidP="001A450A">
            <w:pPr>
              <w:pStyle w:val="TableParagraph"/>
              <w:spacing w:before="7" w:line="271" w:lineRule="auto"/>
              <w:ind w:left="236" w:right="245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Number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Locked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in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(XIV)</w:t>
            </w:r>
          </w:p>
        </w:tc>
        <w:tc>
          <w:tcPr>
            <w:tcW w:w="1028" w:type="dxa"/>
            <w:gridSpan w:val="2"/>
            <w:vMerge w:val="restart"/>
          </w:tcPr>
          <w:p w14:paraId="4C596D38" w14:textId="77777777" w:rsidR="0036458B" w:rsidRPr="0069240E" w:rsidRDefault="00E14A00" w:rsidP="001A450A">
            <w:pPr>
              <w:pStyle w:val="TableParagraph"/>
              <w:spacing w:before="7" w:line="271" w:lineRule="auto"/>
              <w:ind w:left="317" w:right="325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Number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pledged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(XV)</w:t>
            </w:r>
          </w:p>
        </w:tc>
        <w:tc>
          <w:tcPr>
            <w:tcW w:w="1029" w:type="dxa"/>
            <w:gridSpan w:val="2"/>
            <w:vMerge w:val="restart"/>
          </w:tcPr>
          <w:p w14:paraId="1DBFCBA5" w14:textId="77777777" w:rsidR="0036458B" w:rsidRPr="0069240E" w:rsidRDefault="00E14A00" w:rsidP="001A450A">
            <w:pPr>
              <w:pStyle w:val="TableParagraph"/>
              <w:spacing w:before="7" w:line="271" w:lineRule="auto"/>
              <w:ind w:left="413" w:right="0" w:hanging="370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Non-Disposal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Undertaking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(XVI)</w:t>
            </w:r>
          </w:p>
        </w:tc>
        <w:tc>
          <w:tcPr>
            <w:tcW w:w="1032" w:type="dxa"/>
            <w:gridSpan w:val="3"/>
            <w:vMerge w:val="restart"/>
          </w:tcPr>
          <w:p w14:paraId="61F44BA9" w14:textId="77777777" w:rsidR="0036458B" w:rsidRPr="0069240E" w:rsidRDefault="00E14A00" w:rsidP="001A450A">
            <w:pPr>
              <w:pStyle w:val="TableParagraph"/>
              <w:spacing w:before="7" w:line="271" w:lineRule="auto"/>
              <w:ind w:left="401" w:right="0" w:hanging="380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Other</w:t>
            </w:r>
            <w:r w:rsidRPr="0069240E">
              <w:rPr>
                <w:rFonts w:ascii="Times New Roman"/>
                <w:spacing w:val="-2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encumbrances,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if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any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(XVII)</w:t>
            </w:r>
          </w:p>
        </w:tc>
        <w:tc>
          <w:tcPr>
            <w:tcW w:w="1151" w:type="dxa"/>
            <w:gridSpan w:val="3"/>
            <w:vMerge w:val="restart"/>
          </w:tcPr>
          <w:p w14:paraId="7407809C" w14:textId="77777777" w:rsidR="0036458B" w:rsidRPr="0069240E" w:rsidRDefault="00E14A00" w:rsidP="001A450A">
            <w:pPr>
              <w:pStyle w:val="TableParagraph"/>
              <w:spacing w:before="7" w:line="271" w:lineRule="auto"/>
              <w:ind w:left="154" w:right="163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Number</w:t>
            </w:r>
            <w:r w:rsidRPr="0069240E">
              <w:rPr>
                <w:rFonts w:ascii="Times New Roman"/>
                <w:spacing w:val="-3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-4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encumbered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(XVIII)=(XV+XVI+XVII)</w:t>
            </w:r>
          </w:p>
        </w:tc>
        <w:tc>
          <w:tcPr>
            <w:tcW w:w="636" w:type="dxa"/>
            <w:gridSpan w:val="2"/>
            <w:vMerge w:val="restart"/>
          </w:tcPr>
          <w:p w14:paraId="5EDDE84A" w14:textId="77777777" w:rsidR="0036458B" w:rsidRPr="0069240E" w:rsidRDefault="00E14A00" w:rsidP="001A450A">
            <w:pPr>
              <w:pStyle w:val="TableParagraph"/>
              <w:spacing w:before="7" w:line="271" w:lineRule="auto"/>
              <w:ind w:left="101" w:right="108" w:hanging="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z w:val="8"/>
                <w:szCs w:val="8"/>
              </w:rPr>
              <w:t>Number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equity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-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6"/>
                <w:sz w:val="8"/>
                <w:szCs w:val="8"/>
              </w:rPr>
              <w:t>in</w:t>
            </w:r>
          </w:p>
          <w:p w14:paraId="02255666" w14:textId="77777777" w:rsidR="0036458B" w:rsidRPr="0069240E" w:rsidRDefault="00E14A00" w:rsidP="001A450A">
            <w:pPr>
              <w:pStyle w:val="TableParagraph"/>
              <w:spacing w:before="1" w:line="271" w:lineRule="auto"/>
              <w:ind w:left="219" w:right="85" w:hanging="168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sz w:val="8"/>
                <w:szCs w:val="8"/>
              </w:rPr>
              <w:t>dematerialized</w:t>
            </w:r>
            <w:r w:rsidRPr="0069240E">
              <w:rPr>
                <w:rFonts w:ascii="Times New Roman"/>
                <w:spacing w:val="4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sz w:val="8"/>
                <w:szCs w:val="8"/>
              </w:rPr>
              <w:t>form</w:t>
            </w:r>
            <w:r w:rsidRPr="0069240E">
              <w:rPr>
                <w:rFonts w:ascii="Times New Roman"/>
                <w:spacing w:val="8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sz w:val="8"/>
                <w:szCs w:val="8"/>
              </w:rPr>
              <w:t>(XIX)</w:t>
            </w:r>
          </w:p>
        </w:tc>
      </w:tr>
      <w:tr w:rsidR="0069240E" w:rsidRPr="0069240E" w14:paraId="7415B110" w14:textId="77777777" w:rsidTr="001A450A">
        <w:trPr>
          <w:gridAfter w:val="1"/>
          <w:wAfter w:w="25" w:type="dxa"/>
          <w:trHeight w:hRule="exact" w:val="229"/>
          <w:jc w:val="center"/>
        </w:trPr>
        <w:tc>
          <w:tcPr>
            <w:tcW w:w="150" w:type="dxa"/>
            <w:vMerge/>
            <w:tcBorders>
              <w:top w:val="nil"/>
            </w:tcBorders>
          </w:tcPr>
          <w:p w14:paraId="03E177D6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14:paraId="7BBF0682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6A69AB26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72D7CFCE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5C4C0D77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6CAD8357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57949D23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7B5D1D5B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3E3C1D80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539" w:type="dxa"/>
            <w:gridSpan w:val="3"/>
            <w:vMerge w:val="restart"/>
          </w:tcPr>
          <w:p w14:paraId="234491A4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581" w:right="585"/>
              <w:jc w:val="center"/>
              <w:rPr>
                <w:b/>
                <w:i/>
                <w:sz w:val="8"/>
                <w:szCs w:val="8"/>
              </w:rPr>
            </w:pPr>
            <w:proofErr w:type="gramStart"/>
            <w:r w:rsidRPr="0069240E">
              <w:rPr>
                <w:b/>
                <w:i/>
                <w:w w:val="115"/>
                <w:sz w:val="8"/>
                <w:szCs w:val="8"/>
              </w:rPr>
              <w:t>No</w:t>
            </w:r>
            <w:r w:rsidRPr="0069240E">
              <w:rPr>
                <w:rFonts w:ascii="Times New Roman"/>
                <w:spacing w:val="-4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of</w:t>
            </w:r>
            <w:proofErr w:type="gramEnd"/>
            <w:r w:rsidRPr="0069240E">
              <w:rPr>
                <w:rFonts w:ascii="Times New Roman"/>
                <w:spacing w:val="-4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Voting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Rights</w:t>
            </w:r>
          </w:p>
        </w:tc>
        <w:tc>
          <w:tcPr>
            <w:tcW w:w="513" w:type="dxa"/>
            <w:vMerge w:val="restart"/>
          </w:tcPr>
          <w:p w14:paraId="189407C3" w14:textId="77777777" w:rsidR="0036458B" w:rsidRPr="0069240E" w:rsidRDefault="00E14A00" w:rsidP="001A450A">
            <w:pPr>
              <w:pStyle w:val="TableParagraph"/>
              <w:spacing w:before="7" w:line="283" w:lineRule="auto"/>
              <w:ind w:left="168" w:right="17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4"/>
                <w:w w:val="110"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0"/>
                <w:sz w:val="8"/>
                <w:szCs w:val="8"/>
              </w:rPr>
              <w:t>as</w:t>
            </w:r>
            <w:r w:rsidRPr="0069240E">
              <w:rPr>
                <w:rFonts w:ascii="Times New Roman"/>
                <w:w w:val="11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10"/>
                <w:w w:val="110"/>
                <w:sz w:val="8"/>
                <w:szCs w:val="8"/>
              </w:rPr>
              <w:t>a</w:t>
            </w:r>
          </w:p>
          <w:p w14:paraId="01FA8CC0" w14:textId="77777777" w:rsidR="0036458B" w:rsidRPr="0069240E" w:rsidRDefault="00E14A00" w:rsidP="001A450A">
            <w:pPr>
              <w:pStyle w:val="TableParagraph"/>
              <w:spacing w:before="0" w:line="283" w:lineRule="auto"/>
              <w:ind w:left="113" w:right="123" w:firstLine="4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w w:val="110"/>
                <w:sz w:val="8"/>
                <w:szCs w:val="8"/>
              </w:rPr>
              <w:t>%</w:t>
            </w:r>
            <w:r w:rsidRPr="0069240E">
              <w:rPr>
                <w:rFonts w:ascii="Times New Roman"/>
                <w:spacing w:val="-5"/>
                <w:w w:val="11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0"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8"/>
                <w:szCs w:val="8"/>
              </w:rPr>
              <w:t>(A+B+C)</w:t>
            </w:r>
          </w:p>
        </w:tc>
        <w:tc>
          <w:tcPr>
            <w:tcW w:w="632" w:type="dxa"/>
            <w:vMerge/>
            <w:tcBorders>
              <w:top w:val="nil"/>
            </w:tcBorders>
          </w:tcPr>
          <w:p w14:paraId="03F64B1D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1AAC5535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604D892A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861" w:type="dxa"/>
            <w:gridSpan w:val="2"/>
            <w:vMerge/>
            <w:tcBorders>
              <w:top w:val="nil"/>
            </w:tcBorders>
          </w:tcPr>
          <w:p w14:paraId="199406AF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28" w:type="dxa"/>
            <w:gridSpan w:val="2"/>
            <w:vMerge/>
            <w:tcBorders>
              <w:top w:val="nil"/>
            </w:tcBorders>
          </w:tcPr>
          <w:p w14:paraId="5ED13174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29" w:type="dxa"/>
            <w:gridSpan w:val="2"/>
            <w:vMerge/>
            <w:tcBorders>
              <w:top w:val="nil"/>
            </w:tcBorders>
          </w:tcPr>
          <w:p w14:paraId="1A630CBB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032" w:type="dxa"/>
            <w:gridSpan w:val="3"/>
            <w:vMerge/>
            <w:tcBorders>
              <w:top w:val="nil"/>
            </w:tcBorders>
          </w:tcPr>
          <w:p w14:paraId="64EC1063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151" w:type="dxa"/>
            <w:gridSpan w:val="3"/>
            <w:vMerge/>
            <w:tcBorders>
              <w:top w:val="nil"/>
            </w:tcBorders>
          </w:tcPr>
          <w:p w14:paraId="4F3D977B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</w:tcBorders>
          </w:tcPr>
          <w:p w14:paraId="08E92AA5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</w:tr>
      <w:tr w:rsidR="0069240E" w:rsidRPr="0069240E" w14:paraId="0580BAB7" w14:textId="77777777" w:rsidTr="001A450A">
        <w:trPr>
          <w:gridAfter w:val="2"/>
          <w:wAfter w:w="34" w:type="dxa"/>
          <w:trHeight w:hRule="exact" w:val="344"/>
          <w:jc w:val="center"/>
        </w:trPr>
        <w:tc>
          <w:tcPr>
            <w:tcW w:w="150" w:type="dxa"/>
            <w:vMerge/>
            <w:tcBorders>
              <w:top w:val="nil"/>
            </w:tcBorders>
          </w:tcPr>
          <w:p w14:paraId="7F36AAB2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14:paraId="6F3F607A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6D652539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5C51F41E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4F0EF8D7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0C6D370F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54E603F4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173288C0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08B4F0D1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539" w:type="dxa"/>
            <w:gridSpan w:val="3"/>
            <w:vMerge/>
            <w:tcBorders>
              <w:top w:val="nil"/>
            </w:tcBorders>
          </w:tcPr>
          <w:p w14:paraId="208724D8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7B9D3EAB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5A7A1BE8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198D81CE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64B96C3D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30" w:type="dxa"/>
            <w:vMerge w:val="restart"/>
          </w:tcPr>
          <w:p w14:paraId="387A470A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57" w:right="165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8"/>
                <w:szCs w:val="8"/>
              </w:rPr>
              <w:t>(a)</w:t>
            </w:r>
          </w:p>
        </w:tc>
        <w:tc>
          <w:tcPr>
            <w:tcW w:w="431" w:type="dxa"/>
            <w:vMerge w:val="restart"/>
          </w:tcPr>
          <w:p w14:paraId="46040D2B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44" w:right="50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w w:val="115"/>
                <w:sz w:val="8"/>
                <w:szCs w:val="8"/>
              </w:rPr>
              <w:t>As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a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%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-2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(b)</w:t>
            </w:r>
          </w:p>
        </w:tc>
        <w:tc>
          <w:tcPr>
            <w:tcW w:w="513" w:type="dxa"/>
            <w:vMerge w:val="restart"/>
          </w:tcPr>
          <w:p w14:paraId="247A0FDA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97" w:right="206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8"/>
                <w:szCs w:val="8"/>
              </w:rPr>
              <w:t>(a)</w:t>
            </w:r>
          </w:p>
        </w:tc>
        <w:tc>
          <w:tcPr>
            <w:tcW w:w="514" w:type="dxa"/>
            <w:vMerge w:val="restart"/>
          </w:tcPr>
          <w:p w14:paraId="79BEE0E1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85" w:right="9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w w:val="115"/>
                <w:sz w:val="8"/>
                <w:szCs w:val="8"/>
              </w:rPr>
              <w:t>As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a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%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-2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(b)</w:t>
            </w:r>
          </w:p>
        </w:tc>
        <w:tc>
          <w:tcPr>
            <w:tcW w:w="513" w:type="dxa"/>
            <w:vMerge w:val="restart"/>
          </w:tcPr>
          <w:p w14:paraId="2AC60AE8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97" w:right="206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8"/>
                <w:szCs w:val="8"/>
              </w:rPr>
              <w:t>(a)</w:t>
            </w:r>
          </w:p>
        </w:tc>
        <w:tc>
          <w:tcPr>
            <w:tcW w:w="515" w:type="dxa"/>
            <w:vMerge w:val="restart"/>
          </w:tcPr>
          <w:p w14:paraId="0A9D20CE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85" w:right="9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w w:val="115"/>
                <w:sz w:val="8"/>
                <w:szCs w:val="8"/>
              </w:rPr>
              <w:t>As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a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%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-2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(b)</w:t>
            </w:r>
          </w:p>
        </w:tc>
        <w:tc>
          <w:tcPr>
            <w:tcW w:w="513" w:type="dxa"/>
            <w:vMerge w:val="restart"/>
          </w:tcPr>
          <w:p w14:paraId="49002CFE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97" w:right="206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8"/>
                <w:szCs w:val="8"/>
              </w:rPr>
              <w:t>(a)</w:t>
            </w:r>
          </w:p>
        </w:tc>
        <w:tc>
          <w:tcPr>
            <w:tcW w:w="513" w:type="dxa"/>
            <w:vMerge w:val="restart"/>
          </w:tcPr>
          <w:p w14:paraId="26CAE1EB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84" w:right="9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w w:val="115"/>
                <w:sz w:val="8"/>
                <w:szCs w:val="8"/>
              </w:rPr>
              <w:t>As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a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%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-2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(b)</w:t>
            </w:r>
          </w:p>
        </w:tc>
        <w:tc>
          <w:tcPr>
            <w:tcW w:w="517" w:type="dxa"/>
            <w:gridSpan w:val="2"/>
            <w:vMerge w:val="restart"/>
          </w:tcPr>
          <w:p w14:paraId="5049BF73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97" w:right="206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8"/>
                <w:szCs w:val="8"/>
              </w:rPr>
              <w:t>(a)</w:t>
            </w:r>
          </w:p>
        </w:tc>
        <w:tc>
          <w:tcPr>
            <w:tcW w:w="633" w:type="dxa"/>
            <w:vMerge w:val="restart"/>
          </w:tcPr>
          <w:p w14:paraId="384278C4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42" w:right="151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w w:val="115"/>
                <w:sz w:val="8"/>
                <w:szCs w:val="8"/>
              </w:rPr>
              <w:t>As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a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%</w:t>
            </w:r>
            <w:r w:rsidRPr="0069240E">
              <w:rPr>
                <w:rFonts w:ascii="Times New Roman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w w:val="115"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8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-2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8"/>
                <w:szCs w:val="8"/>
              </w:rPr>
              <w:t>(b)</w:t>
            </w:r>
          </w:p>
        </w:tc>
        <w:tc>
          <w:tcPr>
            <w:tcW w:w="636" w:type="dxa"/>
            <w:gridSpan w:val="2"/>
            <w:vMerge w:val="restart"/>
            <w:tcBorders>
              <w:top w:val="nil"/>
            </w:tcBorders>
          </w:tcPr>
          <w:p w14:paraId="691FD6CF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</w:tr>
      <w:tr w:rsidR="0069240E" w:rsidRPr="0069240E" w14:paraId="612F413F" w14:textId="77777777" w:rsidTr="001A450A">
        <w:trPr>
          <w:gridAfter w:val="2"/>
          <w:wAfter w:w="36" w:type="dxa"/>
          <w:trHeight w:hRule="exact" w:val="282"/>
          <w:jc w:val="center"/>
        </w:trPr>
        <w:tc>
          <w:tcPr>
            <w:tcW w:w="150" w:type="dxa"/>
            <w:vMerge/>
            <w:tcBorders>
              <w:top w:val="nil"/>
            </w:tcBorders>
          </w:tcPr>
          <w:p w14:paraId="3687A718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14:paraId="0D22086E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6DAA2D17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3490AFFC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2DBC2E4A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27489B42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27790CAB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69E7BFDB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  <w:vMerge/>
            <w:tcBorders>
              <w:top w:val="nil"/>
            </w:tcBorders>
          </w:tcPr>
          <w:p w14:paraId="7AB81630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2" w:type="dxa"/>
          </w:tcPr>
          <w:p w14:paraId="03382348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56" w:right="156" w:firstLine="12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Class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Equity</w:t>
            </w:r>
          </w:p>
        </w:tc>
        <w:tc>
          <w:tcPr>
            <w:tcW w:w="512" w:type="dxa"/>
          </w:tcPr>
          <w:p w14:paraId="1BAE2DBE" w14:textId="77777777" w:rsidR="0036458B" w:rsidRPr="0069240E" w:rsidRDefault="00E14A00" w:rsidP="001A450A">
            <w:pPr>
              <w:pStyle w:val="TableParagraph"/>
              <w:spacing w:before="11" w:line="309" w:lineRule="auto"/>
              <w:ind w:left="152" w:right="150" w:firstLine="16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Class</w:t>
            </w:r>
            <w:r w:rsidRPr="0069240E">
              <w:rPr>
                <w:rFonts w:ascii="Times New Roman"/>
                <w:spacing w:val="40"/>
                <w:w w:val="115"/>
                <w:sz w:val="8"/>
                <w:szCs w:val="8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Others</w:t>
            </w:r>
          </w:p>
        </w:tc>
        <w:tc>
          <w:tcPr>
            <w:tcW w:w="513" w:type="dxa"/>
          </w:tcPr>
          <w:p w14:paraId="041D886D" w14:textId="77777777" w:rsidR="0036458B" w:rsidRPr="0069240E" w:rsidRDefault="00E14A00" w:rsidP="001A450A">
            <w:pPr>
              <w:pStyle w:val="TableParagraph"/>
              <w:spacing w:before="11" w:line="240" w:lineRule="auto"/>
              <w:ind w:left="113" w:right="119"/>
              <w:jc w:val="center"/>
              <w:rPr>
                <w:b/>
                <w:i/>
                <w:sz w:val="8"/>
                <w:szCs w:val="8"/>
              </w:rPr>
            </w:pPr>
            <w:r w:rsidRPr="0069240E">
              <w:rPr>
                <w:b/>
                <w:i/>
                <w:spacing w:val="-2"/>
                <w:w w:val="115"/>
                <w:sz w:val="8"/>
                <w:szCs w:val="8"/>
              </w:rPr>
              <w:t>Total</w:t>
            </w:r>
          </w:p>
        </w:tc>
        <w:tc>
          <w:tcPr>
            <w:tcW w:w="513" w:type="dxa"/>
            <w:vMerge/>
            <w:tcBorders>
              <w:top w:val="nil"/>
            </w:tcBorders>
          </w:tcPr>
          <w:p w14:paraId="7C078321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473E7868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429E0B84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442CA9B5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30" w:type="dxa"/>
            <w:vMerge/>
            <w:tcBorders>
              <w:top w:val="nil"/>
            </w:tcBorders>
          </w:tcPr>
          <w:p w14:paraId="00776E08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431" w:type="dxa"/>
            <w:vMerge/>
            <w:tcBorders>
              <w:top w:val="nil"/>
            </w:tcBorders>
          </w:tcPr>
          <w:p w14:paraId="00C4E441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1C753FB3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4" w:type="dxa"/>
            <w:vMerge/>
            <w:tcBorders>
              <w:top w:val="nil"/>
            </w:tcBorders>
          </w:tcPr>
          <w:p w14:paraId="591969D6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3EFE23F3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5" w:type="dxa"/>
            <w:vMerge/>
            <w:tcBorders>
              <w:top w:val="nil"/>
            </w:tcBorders>
          </w:tcPr>
          <w:p w14:paraId="36B60455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7FD10FA9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14:paraId="1252BDFC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17" w:type="dxa"/>
            <w:gridSpan w:val="2"/>
            <w:vMerge/>
            <w:tcBorders>
              <w:top w:val="nil"/>
            </w:tcBorders>
          </w:tcPr>
          <w:p w14:paraId="0B4F1C21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3" w:type="dxa"/>
            <w:vMerge/>
            <w:tcBorders>
              <w:top w:val="nil"/>
            </w:tcBorders>
          </w:tcPr>
          <w:p w14:paraId="74F6DE93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636" w:type="dxa"/>
            <w:gridSpan w:val="2"/>
            <w:vMerge/>
            <w:tcBorders>
              <w:top w:val="nil"/>
            </w:tcBorders>
          </w:tcPr>
          <w:p w14:paraId="3DC59D45" w14:textId="77777777" w:rsidR="0036458B" w:rsidRPr="0069240E" w:rsidRDefault="0036458B" w:rsidP="001A450A">
            <w:pPr>
              <w:jc w:val="center"/>
              <w:rPr>
                <w:sz w:val="8"/>
                <w:szCs w:val="8"/>
              </w:rPr>
            </w:pPr>
          </w:p>
        </w:tc>
      </w:tr>
      <w:tr w:rsidR="0036458B" w:rsidRPr="0069240E" w14:paraId="7EC55113" w14:textId="77777777" w:rsidTr="001A450A">
        <w:trPr>
          <w:trHeight w:hRule="exact" w:val="229"/>
          <w:jc w:val="center"/>
        </w:trPr>
        <w:tc>
          <w:tcPr>
            <w:tcW w:w="150" w:type="dxa"/>
          </w:tcPr>
          <w:p w14:paraId="6CE6FE47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1</w:t>
            </w:r>
          </w:p>
        </w:tc>
        <w:tc>
          <w:tcPr>
            <w:tcW w:w="14534" w:type="dxa"/>
            <w:gridSpan w:val="30"/>
          </w:tcPr>
          <w:p w14:paraId="74B5D550" w14:textId="77777777" w:rsidR="0036458B" w:rsidRPr="0069240E" w:rsidRDefault="00E14A00" w:rsidP="001A450A">
            <w:pPr>
              <w:pStyle w:val="TableParagraph"/>
              <w:spacing w:before="7" w:line="240" w:lineRule="auto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Indian</w:t>
            </w:r>
          </w:p>
        </w:tc>
      </w:tr>
      <w:tr w:rsidR="0036458B" w:rsidRPr="0069240E" w14:paraId="0D8B5915" w14:textId="77777777" w:rsidTr="001A450A">
        <w:trPr>
          <w:trHeight w:hRule="exact" w:val="113"/>
          <w:jc w:val="center"/>
        </w:trPr>
        <w:tc>
          <w:tcPr>
            <w:tcW w:w="150" w:type="dxa"/>
          </w:tcPr>
          <w:p w14:paraId="72C43F35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32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(a)</w:t>
            </w:r>
          </w:p>
        </w:tc>
        <w:tc>
          <w:tcPr>
            <w:tcW w:w="14534" w:type="dxa"/>
            <w:gridSpan w:val="30"/>
          </w:tcPr>
          <w:p w14:paraId="6DB9D773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Individuals/Hindu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undivided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2"/>
                <w:sz w:val="8"/>
                <w:szCs w:val="8"/>
              </w:rPr>
              <w:t>Family</w:t>
            </w:r>
          </w:p>
        </w:tc>
      </w:tr>
      <w:tr w:rsidR="0069240E" w:rsidRPr="0069240E" w14:paraId="28BA6880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35E5294F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336E9BC2" w14:textId="77777777" w:rsidR="0036458B" w:rsidRPr="0069240E" w:rsidRDefault="00E14A00" w:rsidP="001A450A">
            <w:pPr>
              <w:pStyle w:val="TableParagraph"/>
              <w:ind w:left="15" w:right="0"/>
              <w:jc w:val="center"/>
              <w:rPr>
                <w:sz w:val="8"/>
                <w:szCs w:val="8"/>
              </w:rPr>
            </w:pPr>
            <w:r w:rsidRPr="0069240E">
              <w:rPr>
                <w:sz w:val="8"/>
                <w:szCs w:val="8"/>
              </w:rPr>
              <w:t>SANJAY</w:t>
            </w:r>
            <w:r w:rsidRPr="0069240E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69240E">
              <w:rPr>
                <w:sz w:val="8"/>
                <w:szCs w:val="8"/>
              </w:rPr>
              <w:t>B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spacing w:val="-2"/>
                <w:sz w:val="8"/>
                <w:szCs w:val="8"/>
              </w:rPr>
              <w:t>PATIL</w:t>
            </w:r>
          </w:p>
        </w:tc>
        <w:tc>
          <w:tcPr>
            <w:tcW w:w="512" w:type="dxa"/>
          </w:tcPr>
          <w:p w14:paraId="355A3612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60D92D2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</w:tcPr>
          <w:p w14:paraId="06A5F82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5735360</w:t>
            </w:r>
          </w:p>
        </w:tc>
        <w:tc>
          <w:tcPr>
            <w:tcW w:w="512" w:type="dxa"/>
          </w:tcPr>
          <w:p w14:paraId="282CBDF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7816EF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B8C0F8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5735360</w:t>
            </w:r>
          </w:p>
        </w:tc>
        <w:tc>
          <w:tcPr>
            <w:tcW w:w="512" w:type="dxa"/>
          </w:tcPr>
          <w:p w14:paraId="673D185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26.02%</w:t>
            </w:r>
          </w:p>
        </w:tc>
        <w:tc>
          <w:tcPr>
            <w:tcW w:w="512" w:type="dxa"/>
          </w:tcPr>
          <w:p w14:paraId="2DDBC16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5735360</w:t>
            </w:r>
          </w:p>
        </w:tc>
        <w:tc>
          <w:tcPr>
            <w:tcW w:w="512" w:type="dxa"/>
          </w:tcPr>
          <w:p w14:paraId="6298948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28679F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5735360</w:t>
            </w:r>
          </w:p>
        </w:tc>
        <w:tc>
          <w:tcPr>
            <w:tcW w:w="513" w:type="dxa"/>
          </w:tcPr>
          <w:p w14:paraId="4C012BA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26.02%</w:t>
            </w:r>
          </w:p>
        </w:tc>
        <w:tc>
          <w:tcPr>
            <w:tcW w:w="632" w:type="dxa"/>
          </w:tcPr>
          <w:p w14:paraId="63F39CD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13D5171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5735360</w:t>
            </w:r>
          </w:p>
        </w:tc>
        <w:tc>
          <w:tcPr>
            <w:tcW w:w="632" w:type="dxa"/>
          </w:tcPr>
          <w:p w14:paraId="70E464A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26.02%</w:t>
            </w:r>
          </w:p>
        </w:tc>
        <w:tc>
          <w:tcPr>
            <w:tcW w:w="430" w:type="dxa"/>
          </w:tcPr>
          <w:p w14:paraId="04F793C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28ECD2B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05BC03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7AEAF29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269BCE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4D801A1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676DFF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97A01B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38A1535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200682A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34CFF36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5735360</w:t>
            </w:r>
          </w:p>
        </w:tc>
      </w:tr>
      <w:tr w:rsidR="0069240E" w:rsidRPr="0069240E" w14:paraId="12F728A1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1247D06B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68134B25" w14:textId="77777777" w:rsidR="0036458B" w:rsidRPr="0069240E" w:rsidRDefault="00E14A00" w:rsidP="001A450A">
            <w:pPr>
              <w:pStyle w:val="TableParagraph"/>
              <w:ind w:left="15" w:right="0"/>
              <w:jc w:val="center"/>
              <w:rPr>
                <w:sz w:val="8"/>
                <w:szCs w:val="8"/>
              </w:rPr>
            </w:pPr>
            <w:r w:rsidRPr="0069240E">
              <w:rPr>
                <w:sz w:val="8"/>
                <w:szCs w:val="8"/>
              </w:rPr>
              <w:t>KARAN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sz w:val="8"/>
                <w:szCs w:val="8"/>
              </w:rPr>
              <w:t>ATUL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spacing w:val="-4"/>
                <w:sz w:val="8"/>
                <w:szCs w:val="8"/>
              </w:rPr>
              <w:t>BORA</w:t>
            </w:r>
          </w:p>
        </w:tc>
        <w:tc>
          <w:tcPr>
            <w:tcW w:w="512" w:type="dxa"/>
          </w:tcPr>
          <w:p w14:paraId="4736C61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1B59958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</w:tcPr>
          <w:p w14:paraId="56C93E1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1014400</w:t>
            </w:r>
          </w:p>
        </w:tc>
        <w:tc>
          <w:tcPr>
            <w:tcW w:w="512" w:type="dxa"/>
          </w:tcPr>
          <w:p w14:paraId="015FFC7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A64D0E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8AECA7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1014400</w:t>
            </w:r>
          </w:p>
        </w:tc>
        <w:tc>
          <w:tcPr>
            <w:tcW w:w="512" w:type="dxa"/>
          </w:tcPr>
          <w:p w14:paraId="149A246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4.60%</w:t>
            </w:r>
          </w:p>
        </w:tc>
        <w:tc>
          <w:tcPr>
            <w:tcW w:w="512" w:type="dxa"/>
          </w:tcPr>
          <w:p w14:paraId="78734FD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1014400</w:t>
            </w:r>
          </w:p>
        </w:tc>
        <w:tc>
          <w:tcPr>
            <w:tcW w:w="512" w:type="dxa"/>
          </w:tcPr>
          <w:p w14:paraId="7ACAF5C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744755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1014400</w:t>
            </w:r>
          </w:p>
        </w:tc>
        <w:tc>
          <w:tcPr>
            <w:tcW w:w="513" w:type="dxa"/>
          </w:tcPr>
          <w:p w14:paraId="7856698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4.60%</w:t>
            </w:r>
          </w:p>
        </w:tc>
        <w:tc>
          <w:tcPr>
            <w:tcW w:w="632" w:type="dxa"/>
          </w:tcPr>
          <w:p w14:paraId="261BB24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0F93B51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1014400</w:t>
            </w:r>
          </w:p>
        </w:tc>
        <w:tc>
          <w:tcPr>
            <w:tcW w:w="632" w:type="dxa"/>
          </w:tcPr>
          <w:p w14:paraId="30974F5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4.60%</w:t>
            </w:r>
          </w:p>
        </w:tc>
        <w:tc>
          <w:tcPr>
            <w:tcW w:w="430" w:type="dxa"/>
          </w:tcPr>
          <w:p w14:paraId="37CC36A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3059109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3DE309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5DFC0D5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998AAA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60D8BA8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578239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CFAE05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5F7DBE0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75EFEA8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1004608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1014400</w:t>
            </w:r>
          </w:p>
        </w:tc>
      </w:tr>
      <w:tr w:rsidR="0069240E" w:rsidRPr="0069240E" w14:paraId="105C40E2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2EDE745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27211A60" w14:textId="77777777" w:rsidR="0036458B" w:rsidRPr="0069240E" w:rsidRDefault="00E14A00" w:rsidP="001A450A">
            <w:pPr>
              <w:pStyle w:val="TableParagraph"/>
              <w:spacing w:before="4"/>
              <w:ind w:left="13" w:right="0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w w:val="110"/>
                <w:sz w:val="8"/>
                <w:szCs w:val="8"/>
              </w:rPr>
              <w:t>Total</w:t>
            </w:r>
          </w:p>
        </w:tc>
        <w:tc>
          <w:tcPr>
            <w:tcW w:w="512" w:type="dxa"/>
          </w:tcPr>
          <w:p w14:paraId="3BFD8B4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08D4D15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2</w:t>
            </w:r>
          </w:p>
        </w:tc>
        <w:tc>
          <w:tcPr>
            <w:tcW w:w="512" w:type="dxa"/>
          </w:tcPr>
          <w:p w14:paraId="676F2F4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6749760</w:t>
            </w:r>
          </w:p>
        </w:tc>
        <w:tc>
          <w:tcPr>
            <w:tcW w:w="512" w:type="dxa"/>
          </w:tcPr>
          <w:p w14:paraId="2F756D4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46EDA59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5F579A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6749760</w:t>
            </w:r>
          </w:p>
        </w:tc>
        <w:tc>
          <w:tcPr>
            <w:tcW w:w="512" w:type="dxa"/>
          </w:tcPr>
          <w:p w14:paraId="5549BF0F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30.62%</w:t>
            </w:r>
          </w:p>
        </w:tc>
        <w:tc>
          <w:tcPr>
            <w:tcW w:w="512" w:type="dxa"/>
          </w:tcPr>
          <w:p w14:paraId="09337AC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6749760</w:t>
            </w:r>
          </w:p>
        </w:tc>
        <w:tc>
          <w:tcPr>
            <w:tcW w:w="512" w:type="dxa"/>
          </w:tcPr>
          <w:p w14:paraId="16FA772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1B97F2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6749760</w:t>
            </w:r>
          </w:p>
        </w:tc>
        <w:tc>
          <w:tcPr>
            <w:tcW w:w="513" w:type="dxa"/>
          </w:tcPr>
          <w:p w14:paraId="645034FD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30.62%</w:t>
            </w:r>
          </w:p>
        </w:tc>
        <w:tc>
          <w:tcPr>
            <w:tcW w:w="632" w:type="dxa"/>
          </w:tcPr>
          <w:p w14:paraId="740DB9B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4D9B236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6749760</w:t>
            </w:r>
          </w:p>
        </w:tc>
        <w:tc>
          <w:tcPr>
            <w:tcW w:w="632" w:type="dxa"/>
          </w:tcPr>
          <w:p w14:paraId="53A94888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30.62%</w:t>
            </w:r>
          </w:p>
        </w:tc>
        <w:tc>
          <w:tcPr>
            <w:tcW w:w="430" w:type="dxa"/>
          </w:tcPr>
          <w:p w14:paraId="205072C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494F3EC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0289BB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30EA3DC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551D38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4F2C425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FFA308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C2500A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62974E3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619FEFA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FB93CB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6749760</w:t>
            </w:r>
          </w:p>
        </w:tc>
      </w:tr>
      <w:tr w:rsidR="0036458B" w:rsidRPr="0069240E" w14:paraId="4593B9F9" w14:textId="77777777" w:rsidTr="001A450A">
        <w:trPr>
          <w:trHeight w:hRule="exact" w:val="113"/>
          <w:jc w:val="center"/>
        </w:trPr>
        <w:tc>
          <w:tcPr>
            <w:tcW w:w="150" w:type="dxa"/>
          </w:tcPr>
          <w:p w14:paraId="3E31DB3E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3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(b)</w:t>
            </w:r>
          </w:p>
        </w:tc>
        <w:tc>
          <w:tcPr>
            <w:tcW w:w="14534" w:type="dxa"/>
            <w:gridSpan w:val="30"/>
          </w:tcPr>
          <w:p w14:paraId="19B4BBC2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Central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Government/State</w:t>
            </w:r>
            <w:r w:rsidRPr="0069240E">
              <w:rPr>
                <w:rFonts w:ascii="Times New Roman"/>
                <w:spacing w:val="6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2"/>
                <w:sz w:val="8"/>
                <w:szCs w:val="8"/>
              </w:rPr>
              <w:t>Government(s)</w:t>
            </w:r>
          </w:p>
        </w:tc>
      </w:tr>
      <w:tr w:rsidR="0069240E" w:rsidRPr="0069240E" w14:paraId="4CC410C7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4F525DA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25DF7B2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098361F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105193A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4992DA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3783E6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6FF934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5C1965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EB113A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0.0000</w:t>
            </w:r>
          </w:p>
        </w:tc>
        <w:tc>
          <w:tcPr>
            <w:tcW w:w="512" w:type="dxa"/>
          </w:tcPr>
          <w:p w14:paraId="3A4C6A5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097DEE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D4E005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47079C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0.0000</w:t>
            </w:r>
          </w:p>
        </w:tc>
        <w:tc>
          <w:tcPr>
            <w:tcW w:w="632" w:type="dxa"/>
          </w:tcPr>
          <w:p w14:paraId="59FB9AB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46BEBE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5B469D7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0.0000</w:t>
            </w:r>
          </w:p>
        </w:tc>
        <w:tc>
          <w:tcPr>
            <w:tcW w:w="430" w:type="dxa"/>
          </w:tcPr>
          <w:p w14:paraId="3F13CB2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75665B3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2C6D71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5137C7A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3F35A8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09E61AA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B9A734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F45647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342C759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28A6D59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235D48F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50455388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18C48A39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46F75DB6" w14:textId="77777777" w:rsidR="0036458B" w:rsidRPr="0069240E" w:rsidRDefault="00E14A00" w:rsidP="001A450A">
            <w:pPr>
              <w:pStyle w:val="TableParagraph"/>
              <w:spacing w:before="4"/>
              <w:ind w:left="13" w:right="0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w w:val="110"/>
                <w:sz w:val="8"/>
                <w:szCs w:val="8"/>
              </w:rPr>
              <w:t>Total</w:t>
            </w:r>
          </w:p>
        </w:tc>
        <w:tc>
          <w:tcPr>
            <w:tcW w:w="512" w:type="dxa"/>
          </w:tcPr>
          <w:p w14:paraId="1AD2E10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70F1E6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A0D7DD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42A0FAE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4C5E49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6DFD7B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746447C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0.0000</w:t>
            </w:r>
          </w:p>
        </w:tc>
        <w:tc>
          <w:tcPr>
            <w:tcW w:w="512" w:type="dxa"/>
          </w:tcPr>
          <w:p w14:paraId="46234AA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2F3D81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FB5A1A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6075F7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0.0000</w:t>
            </w:r>
          </w:p>
        </w:tc>
        <w:tc>
          <w:tcPr>
            <w:tcW w:w="632" w:type="dxa"/>
          </w:tcPr>
          <w:p w14:paraId="03E5D29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2CD92F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438C2E4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0.0000</w:t>
            </w:r>
          </w:p>
        </w:tc>
        <w:tc>
          <w:tcPr>
            <w:tcW w:w="430" w:type="dxa"/>
          </w:tcPr>
          <w:p w14:paraId="73D923A0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6C38A14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39090F0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6C15272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28C909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65949167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F9B095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9C329A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5F22931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4C727B07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5EE69DE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</w:tr>
      <w:tr w:rsidR="0036458B" w:rsidRPr="0069240E" w14:paraId="618E99C5" w14:textId="77777777" w:rsidTr="001A450A">
        <w:trPr>
          <w:trHeight w:hRule="exact" w:val="113"/>
          <w:jc w:val="center"/>
        </w:trPr>
        <w:tc>
          <w:tcPr>
            <w:tcW w:w="150" w:type="dxa"/>
          </w:tcPr>
          <w:p w14:paraId="0EA2585C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32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(c)</w:t>
            </w:r>
          </w:p>
        </w:tc>
        <w:tc>
          <w:tcPr>
            <w:tcW w:w="14534" w:type="dxa"/>
            <w:gridSpan w:val="30"/>
          </w:tcPr>
          <w:p w14:paraId="05246DA2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Financial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2"/>
                <w:sz w:val="8"/>
                <w:szCs w:val="8"/>
              </w:rPr>
              <w:t>Institutions/Banks</w:t>
            </w:r>
          </w:p>
        </w:tc>
      </w:tr>
      <w:tr w:rsidR="0069240E" w:rsidRPr="0069240E" w14:paraId="19595347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36AE041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4CDED06C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1AEEADAE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5189BC0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BFE83B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E1038B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F5D46A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86D7ED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BA8D59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0.0000</w:t>
            </w:r>
          </w:p>
        </w:tc>
        <w:tc>
          <w:tcPr>
            <w:tcW w:w="512" w:type="dxa"/>
          </w:tcPr>
          <w:p w14:paraId="67165AD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FA6EBC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1B001B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83DB95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0.0000</w:t>
            </w:r>
          </w:p>
        </w:tc>
        <w:tc>
          <w:tcPr>
            <w:tcW w:w="632" w:type="dxa"/>
          </w:tcPr>
          <w:p w14:paraId="72FB465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CC689C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57A0F2E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0.0000</w:t>
            </w:r>
          </w:p>
        </w:tc>
        <w:tc>
          <w:tcPr>
            <w:tcW w:w="430" w:type="dxa"/>
          </w:tcPr>
          <w:p w14:paraId="5493970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3D15E53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C06A07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7546748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AF2537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2D77C03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616A1C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D48286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2443CA1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57ACD52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1C7A429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7F351F97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12DC9C0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345A1B66" w14:textId="77777777" w:rsidR="0036458B" w:rsidRPr="0069240E" w:rsidRDefault="00E14A00" w:rsidP="001A450A">
            <w:pPr>
              <w:pStyle w:val="TableParagraph"/>
              <w:spacing w:before="4"/>
              <w:ind w:left="13" w:right="0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w w:val="110"/>
                <w:sz w:val="8"/>
                <w:szCs w:val="8"/>
              </w:rPr>
              <w:t>Total</w:t>
            </w:r>
          </w:p>
        </w:tc>
        <w:tc>
          <w:tcPr>
            <w:tcW w:w="512" w:type="dxa"/>
          </w:tcPr>
          <w:p w14:paraId="7FD9D8A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6358FB7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67B3259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EB6289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D40D43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B194EB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64EE9AE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0.0000</w:t>
            </w:r>
          </w:p>
        </w:tc>
        <w:tc>
          <w:tcPr>
            <w:tcW w:w="512" w:type="dxa"/>
          </w:tcPr>
          <w:p w14:paraId="30BA500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769C5BB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777EA3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E609BA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0.0000</w:t>
            </w:r>
          </w:p>
        </w:tc>
        <w:tc>
          <w:tcPr>
            <w:tcW w:w="632" w:type="dxa"/>
          </w:tcPr>
          <w:p w14:paraId="5B3FB8B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369F4D0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185AF6F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0.0000</w:t>
            </w:r>
          </w:p>
        </w:tc>
        <w:tc>
          <w:tcPr>
            <w:tcW w:w="430" w:type="dxa"/>
          </w:tcPr>
          <w:p w14:paraId="74C1FB8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50DB966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324D86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078E1CF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1F90E4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7AA4E977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39D853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D0CB37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1B4D112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7697DF0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3B53216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</w:tr>
      <w:tr w:rsidR="0036458B" w:rsidRPr="0069240E" w14:paraId="4BB54201" w14:textId="77777777" w:rsidTr="001A450A">
        <w:trPr>
          <w:trHeight w:hRule="exact" w:val="279"/>
          <w:jc w:val="center"/>
        </w:trPr>
        <w:tc>
          <w:tcPr>
            <w:tcW w:w="150" w:type="dxa"/>
          </w:tcPr>
          <w:p w14:paraId="3409E662" w14:textId="77777777" w:rsidR="0036458B" w:rsidRPr="0069240E" w:rsidRDefault="00E14A00" w:rsidP="001A450A">
            <w:pPr>
              <w:pStyle w:val="TableParagraph"/>
              <w:spacing w:before="7" w:line="47" w:lineRule="exact"/>
              <w:ind w:right="3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(d)</w:t>
            </w:r>
          </w:p>
        </w:tc>
        <w:tc>
          <w:tcPr>
            <w:tcW w:w="14534" w:type="dxa"/>
            <w:gridSpan w:val="30"/>
          </w:tcPr>
          <w:p w14:paraId="7AD80142" w14:textId="77777777" w:rsidR="0036458B" w:rsidRPr="0069240E" w:rsidRDefault="00E14A00" w:rsidP="001A450A">
            <w:pPr>
              <w:pStyle w:val="TableParagraph"/>
              <w:spacing w:before="7" w:line="47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Any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Other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(Promoter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and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Promoter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2"/>
                <w:sz w:val="8"/>
                <w:szCs w:val="8"/>
              </w:rPr>
              <w:t>Group)</w:t>
            </w:r>
          </w:p>
        </w:tc>
      </w:tr>
      <w:tr w:rsidR="0069240E" w:rsidRPr="0069240E" w14:paraId="58C88D16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03B1F21D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bottom w:val="single" w:sz="4" w:space="0" w:color="18186F"/>
            </w:tcBorders>
          </w:tcPr>
          <w:p w14:paraId="5CA1FC87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w w:val="110"/>
                <w:sz w:val="8"/>
                <w:szCs w:val="8"/>
              </w:rPr>
              <w:t>JAYA</w:t>
            </w:r>
            <w:r w:rsidRPr="0069240E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w w:val="110"/>
                <w:sz w:val="8"/>
                <w:szCs w:val="8"/>
              </w:rPr>
              <w:t>VIJAY</w:t>
            </w:r>
            <w:r w:rsidRPr="0069240E">
              <w:rPr>
                <w:rFonts w:ascii="Times New Roman"/>
                <w:spacing w:val="-1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4"/>
                <w:w w:val="110"/>
                <w:sz w:val="8"/>
                <w:szCs w:val="8"/>
              </w:rPr>
              <w:t>OSWAL</w:t>
            </w:r>
          </w:p>
        </w:tc>
        <w:tc>
          <w:tcPr>
            <w:tcW w:w="512" w:type="dxa"/>
          </w:tcPr>
          <w:p w14:paraId="4D61B78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38C9E8B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bottom w:val="single" w:sz="4" w:space="0" w:color="18186F"/>
            </w:tcBorders>
          </w:tcPr>
          <w:p w14:paraId="34F1A34D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1,389,760</w:t>
            </w:r>
          </w:p>
        </w:tc>
        <w:tc>
          <w:tcPr>
            <w:tcW w:w="512" w:type="dxa"/>
          </w:tcPr>
          <w:p w14:paraId="35128D4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3C1A6A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722CBF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1389760</w:t>
            </w:r>
          </w:p>
        </w:tc>
        <w:tc>
          <w:tcPr>
            <w:tcW w:w="512" w:type="dxa"/>
          </w:tcPr>
          <w:p w14:paraId="6CF80CF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6.31%</w:t>
            </w:r>
          </w:p>
        </w:tc>
        <w:tc>
          <w:tcPr>
            <w:tcW w:w="512" w:type="dxa"/>
          </w:tcPr>
          <w:p w14:paraId="03161CB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1389760</w:t>
            </w:r>
          </w:p>
        </w:tc>
        <w:tc>
          <w:tcPr>
            <w:tcW w:w="512" w:type="dxa"/>
          </w:tcPr>
          <w:p w14:paraId="0258B9A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0D70A5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1389760</w:t>
            </w:r>
          </w:p>
        </w:tc>
        <w:tc>
          <w:tcPr>
            <w:tcW w:w="513" w:type="dxa"/>
          </w:tcPr>
          <w:p w14:paraId="74B4B82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6.31%</w:t>
            </w:r>
          </w:p>
        </w:tc>
        <w:tc>
          <w:tcPr>
            <w:tcW w:w="632" w:type="dxa"/>
          </w:tcPr>
          <w:p w14:paraId="540A128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17594D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1389760</w:t>
            </w:r>
          </w:p>
        </w:tc>
        <w:tc>
          <w:tcPr>
            <w:tcW w:w="632" w:type="dxa"/>
          </w:tcPr>
          <w:p w14:paraId="36DBE71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6.31%</w:t>
            </w:r>
          </w:p>
        </w:tc>
        <w:tc>
          <w:tcPr>
            <w:tcW w:w="430" w:type="dxa"/>
          </w:tcPr>
          <w:p w14:paraId="2D3DB8F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33EDEAD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95737C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3202FEC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7F4979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3D69704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10417A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50C115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1B0164B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1F815F8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13992F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1389760</w:t>
            </w:r>
          </w:p>
        </w:tc>
      </w:tr>
      <w:tr w:rsidR="0069240E" w:rsidRPr="0069240E" w14:paraId="65BE3984" w14:textId="77777777" w:rsidTr="001A450A">
        <w:trPr>
          <w:gridAfter w:val="2"/>
          <w:wAfter w:w="36" w:type="dxa"/>
          <w:trHeight w:hRule="exact" w:val="114"/>
          <w:jc w:val="center"/>
        </w:trPr>
        <w:tc>
          <w:tcPr>
            <w:tcW w:w="150" w:type="dxa"/>
          </w:tcPr>
          <w:p w14:paraId="20D9600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4E45E0FB" w14:textId="77777777" w:rsidR="0036458B" w:rsidRPr="0069240E" w:rsidRDefault="00E14A00" w:rsidP="001A450A">
            <w:pPr>
              <w:pStyle w:val="TableParagraph"/>
              <w:spacing w:before="11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KIRTI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RATANCHAND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OSWAL</w:t>
            </w:r>
          </w:p>
        </w:tc>
        <w:tc>
          <w:tcPr>
            <w:tcW w:w="512" w:type="dxa"/>
          </w:tcPr>
          <w:p w14:paraId="69D4E15C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6D6810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0E1FE380" w14:textId="77777777" w:rsidR="0036458B" w:rsidRPr="0069240E" w:rsidRDefault="00E14A00" w:rsidP="001A450A">
            <w:pPr>
              <w:pStyle w:val="TableParagraph"/>
              <w:spacing w:before="11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1,342,080</w:t>
            </w:r>
          </w:p>
        </w:tc>
        <w:tc>
          <w:tcPr>
            <w:tcW w:w="512" w:type="dxa"/>
          </w:tcPr>
          <w:p w14:paraId="78675AB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00F5D8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8837EB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1342080</w:t>
            </w:r>
          </w:p>
        </w:tc>
        <w:tc>
          <w:tcPr>
            <w:tcW w:w="512" w:type="dxa"/>
          </w:tcPr>
          <w:p w14:paraId="47A15D0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6.09%</w:t>
            </w:r>
          </w:p>
        </w:tc>
        <w:tc>
          <w:tcPr>
            <w:tcW w:w="512" w:type="dxa"/>
          </w:tcPr>
          <w:p w14:paraId="147A4C2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1342080</w:t>
            </w:r>
          </w:p>
        </w:tc>
        <w:tc>
          <w:tcPr>
            <w:tcW w:w="512" w:type="dxa"/>
          </w:tcPr>
          <w:p w14:paraId="32C93F8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D95F39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1342080</w:t>
            </w:r>
          </w:p>
        </w:tc>
        <w:tc>
          <w:tcPr>
            <w:tcW w:w="513" w:type="dxa"/>
          </w:tcPr>
          <w:p w14:paraId="2CAE6C0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6.09%</w:t>
            </w:r>
          </w:p>
        </w:tc>
        <w:tc>
          <w:tcPr>
            <w:tcW w:w="632" w:type="dxa"/>
          </w:tcPr>
          <w:p w14:paraId="3A740F2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1176429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1342080</w:t>
            </w:r>
          </w:p>
        </w:tc>
        <w:tc>
          <w:tcPr>
            <w:tcW w:w="632" w:type="dxa"/>
          </w:tcPr>
          <w:p w14:paraId="00E5FC5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6.09%</w:t>
            </w:r>
          </w:p>
        </w:tc>
        <w:tc>
          <w:tcPr>
            <w:tcW w:w="430" w:type="dxa"/>
          </w:tcPr>
          <w:p w14:paraId="120D784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29CB44B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618AD9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2BC8280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8B540C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1C830C2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A750EC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7C5ACE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65862ED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67BFFF0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BA7218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1342080</w:t>
            </w:r>
          </w:p>
        </w:tc>
      </w:tr>
      <w:tr w:rsidR="0069240E" w:rsidRPr="0069240E" w14:paraId="639A966F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4DB1785C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2C63417B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Patil</w:t>
            </w:r>
            <w:r w:rsidRPr="0069240E">
              <w:rPr>
                <w:rFonts w:ascii="Times New Roman"/>
                <w:spacing w:val="10"/>
                <w:w w:val="110"/>
                <w:sz w:val="8"/>
                <w:szCs w:val="8"/>
              </w:rPr>
              <w:t xml:space="preserve"> </w:t>
            </w:r>
            <w:proofErr w:type="spellStart"/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Kirtinandini</w:t>
            </w:r>
            <w:proofErr w:type="spellEnd"/>
            <w:r w:rsidRPr="0069240E">
              <w:rPr>
                <w:rFonts w:ascii="Times New Roman"/>
                <w:spacing w:val="10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Sanjay</w:t>
            </w:r>
          </w:p>
        </w:tc>
        <w:tc>
          <w:tcPr>
            <w:tcW w:w="512" w:type="dxa"/>
          </w:tcPr>
          <w:p w14:paraId="76D3E04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394FE06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4860BCBD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743,360</w:t>
            </w:r>
          </w:p>
        </w:tc>
        <w:tc>
          <w:tcPr>
            <w:tcW w:w="512" w:type="dxa"/>
          </w:tcPr>
          <w:p w14:paraId="4235790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870B74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7338E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743360</w:t>
            </w:r>
          </w:p>
        </w:tc>
        <w:tc>
          <w:tcPr>
            <w:tcW w:w="512" w:type="dxa"/>
          </w:tcPr>
          <w:p w14:paraId="4FF2C78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3.37%</w:t>
            </w:r>
          </w:p>
        </w:tc>
        <w:tc>
          <w:tcPr>
            <w:tcW w:w="512" w:type="dxa"/>
          </w:tcPr>
          <w:p w14:paraId="2FDD12C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743360</w:t>
            </w:r>
          </w:p>
        </w:tc>
        <w:tc>
          <w:tcPr>
            <w:tcW w:w="512" w:type="dxa"/>
          </w:tcPr>
          <w:p w14:paraId="4F2657D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D050DD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743360</w:t>
            </w:r>
          </w:p>
        </w:tc>
        <w:tc>
          <w:tcPr>
            <w:tcW w:w="513" w:type="dxa"/>
          </w:tcPr>
          <w:p w14:paraId="15F04A5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3.37%</w:t>
            </w:r>
          </w:p>
        </w:tc>
        <w:tc>
          <w:tcPr>
            <w:tcW w:w="632" w:type="dxa"/>
          </w:tcPr>
          <w:p w14:paraId="3E61D58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4A48C28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743360</w:t>
            </w:r>
          </w:p>
        </w:tc>
        <w:tc>
          <w:tcPr>
            <w:tcW w:w="632" w:type="dxa"/>
          </w:tcPr>
          <w:p w14:paraId="645AA66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3.37%</w:t>
            </w:r>
          </w:p>
        </w:tc>
        <w:tc>
          <w:tcPr>
            <w:tcW w:w="430" w:type="dxa"/>
          </w:tcPr>
          <w:p w14:paraId="04ADB71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1755139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5DD70D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0B3E613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324398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4FC07D0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6899FB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8C0A9A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6238A5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323631E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6424674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743360</w:t>
            </w:r>
          </w:p>
        </w:tc>
      </w:tr>
      <w:tr w:rsidR="0069240E" w:rsidRPr="0069240E" w14:paraId="65885280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3C8A0E6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17570C04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SAPHALA</w:t>
            </w:r>
            <w:r w:rsidRPr="0069240E">
              <w:rPr>
                <w:rFonts w:ascii="Times New Roman"/>
                <w:spacing w:val="5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VIJAY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OSWAL</w:t>
            </w:r>
          </w:p>
        </w:tc>
        <w:tc>
          <w:tcPr>
            <w:tcW w:w="512" w:type="dxa"/>
          </w:tcPr>
          <w:p w14:paraId="0174A85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736A852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5883969E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694,720</w:t>
            </w:r>
          </w:p>
        </w:tc>
        <w:tc>
          <w:tcPr>
            <w:tcW w:w="512" w:type="dxa"/>
          </w:tcPr>
          <w:p w14:paraId="4B36023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7200CC0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39F272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694720</w:t>
            </w:r>
          </w:p>
        </w:tc>
        <w:tc>
          <w:tcPr>
            <w:tcW w:w="512" w:type="dxa"/>
          </w:tcPr>
          <w:p w14:paraId="2BAD75C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3.15%</w:t>
            </w:r>
          </w:p>
        </w:tc>
        <w:tc>
          <w:tcPr>
            <w:tcW w:w="512" w:type="dxa"/>
          </w:tcPr>
          <w:p w14:paraId="388B59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694720</w:t>
            </w:r>
          </w:p>
        </w:tc>
        <w:tc>
          <w:tcPr>
            <w:tcW w:w="512" w:type="dxa"/>
          </w:tcPr>
          <w:p w14:paraId="54F9901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51A653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694720</w:t>
            </w:r>
          </w:p>
        </w:tc>
        <w:tc>
          <w:tcPr>
            <w:tcW w:w="513" w:type="dxa"/>
          </w:tcPr>
          <w:p w14:paraId="60AA40D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3.15%</w:t>
            </w:r>
          </w:p>
        </w:tc>
        <w:tc>
          <w:tcPr>
            <w:tcW w:w="632" w:type="dxa"/>
          </w:tcPr>
          <w:p w14:paraId="7E86E2C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17B6E89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694720</w:t>
            </w:r>
          </w:p>
        </w:tc>
        <w:tc>
          <w:tcPr>
            <w:tcW w:w="632" w:type="dxa"/>
          </w:tcPr>
          <w:p w14:paraId="5F061C9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3.15%</w:t>
            </w:r>
          </w:p>
        </w:tc>
        <w:tc>
          <w:tcPr>
            <w:tcW w:w="430" w:type="dxa"/>
          </w:tcPr>
          <w:p w14:paraId="08845D2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58F6316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7D30C6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768F6AC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7018B9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115544E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F41F19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FDD2DB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1330218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3883BDC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3113F41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694720</w:t>
            </w:r>
          </w:p>
        </w:tc>
      </w:tr>
      <w:tr w:rsidR="0069240E" w:rsidRPr="0069240E" w14:paraId="0191111F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39D1D629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4211BEAF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Sanskruti</w:t>
            </w:r>
            <w:r w:rsidRPr="0069240E">
              <w:rPr>
                <w:rFonts w:ascii="Times New Roman"/>
                <w:spacing w:val="9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Pawar</w:t>
            </w:r>
          </w:p>
        </w:tc>
        <w:tc>
          <w:tcPr>
            <w:tcW w:w="512" w:type="dxa"/>
          </w:tcPr>
          <w:p w14:paraId="3DCD069B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7D8349A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30ACF08C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542,720</w:t>
            </w:r>
          </w:p>
        </w:tc>
        <w:tc>
          <w:tcPr>
            <w:tcW w:w="512" w:type="dxa"/>
          </w:tcPr>
          <w:p w14:paraId="7594E7E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6C924A5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33B8E8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542720</w:t>
            </w:r>
          </w:p>
        </w:tc>
        <w:tc>
          <w:tcPr>
            <w:tcW w:w="512" w:type="dxa"/>
          </w:tcPr>
          <w:p w14:paraId="5ED89D0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2.46%</w:t>
            </w:r>
          </w:p>
        </w:tc>
        <w:tc>
          <w:tcPr>
            <w:tcW w:w="512" w:type="dxa"/>
          </w:tcPr>
          <w:p w14:paraId="370DCFC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542720</w:t>
            </w:r>
          </w:p>
        </w:tc>
        <w:tc>
          <w:tcPr>
            <w:tcW w:w="512" w:type="dxa"/>
          </w:tcPr>
          <w:p w14:paraId="27E970F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19EB15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542720</w:t>
            </w:r>
          </w:p>
        </w:tc>
        <w:tc>
          <w:tcPr>
            <w:tcW w:w="513" w:type="dxa"/>
          </w:tcPr>
          <w:p w14:paraId="0006C7C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2.46%</w:t>
            </w:r>
          </w:p>
        </w:tc>
        <w:tc>
          <w:tcPr>
            <w:tcW w:w="632" w:type="dxa"/>
          </w:tcPr>
          <w:p w14:paraId="1F2BD1D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6F1E4B8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542720</w:t>
            </w:r>
          </w:p>
        </w:tc>
        <w:tc>
          <w:tcPr>
            <w:tcW w:w="632" w:type="dxa"/>
          </w:tcPr>
          <w:p w14:paraId="7844250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2.46%</w:t>
            </w:r>
          </w:p>
        </w:tc>
        <w:tc>
          <w:tcPr>
            <w:tcW w:w="430" w:type="dxa"/>
          </w:tcPr>
          <w:p w14:paraId="694E47C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7B237D7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B9153F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314DF50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6BDFB6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1161E9B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45103A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304F6A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5077434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0A5DCAA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B3313F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542720</w:t>
            </w:r>
          </w:p>
        </w:tc>
      </w:tr>
      <w:tr w:rsidR="0069240E" w:rsidRPr="0069240E" w14:paraId="2D2F49D0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354A7C7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05950560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Pallavi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Dhananjay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4"/>
                <w:w w:val="110"/>
                <w:sz w:val="8"/>
                <w:szCs w:val="8"/>
              </w:rPr>
              <w:t>Pawar</w:t>
            </w:r>
          </w:p>
        </w:tc>
        <w:tc>
          <w:tcPr>
            <w:tcW w:w="512" w:type="dxa"/>
          </w:tcPr>
          <w:p w14:paraId="40FBD85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18A6E34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556AB56C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489,280</w:t>
            </w:r>
          </w:p>
        </w:tc>
        <w:tc>
          <w:tcPr>
            <w:tcW w:w="512" w:type="dxa"/>
          </w:tcPr>
          <w:p w14:paraId="79BECFC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83582B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7E5ACA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489280</w:t>
            </w:r>
          </w:p>
        </w:tc>
        <w:tc>
          <w:tcPr>
            <w:tcW w:w="512" w:type="dxa"/>
          </w:tcPr>
          <w:p w14:paraId="311C952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2.22%</w:t>
            </w:r>
          </w:p>
        </w:tc>
        <w:tc>
          <w:tcPr>
            <w:tcW w:w="512" w:type="dxa"/>
          </w:tcPr>
          <w:p w14:paraId="3091B10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489280</w:t>
            </w:r>
          </w:p>
        </w:tc>
        <w:tc>
          <w:tcPr>
            <w:tcW w:w="512" w:type="dxa"/>
          </w:tcPr>
          <w:p w14:paraId="604179E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AEDEE9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489280</w:t>
            </w:r>
          </w:p>
        </w:tc>
        <w:tc>
          <w:tcPr>
            <w:tcW w:w="513" w:type="dxa"/>
          </w:tcPr>
          <w:p w14:paraId="24E679E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2.22%</w:t>
            </w:r>
          </w:p>
        </w:tc>
        <w:tc>
          <w:tcPr>
            <w:tcW w:w="632" w:type="dxa"/>
          </w:tcPr>
          <w:p w14:paraId="38E09B5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1BB355E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489280</w:t>
            </w:r>
          </w:p>
        </w:tc>
        <w:tc>
          <w:tcPr>
            <w:tcW w:w="632" w:type="dxa"/>
          </w:tcPr>
          <w:p w14:paraId="49F46DB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2.22%</w:t>
            </w:r>
          </w:p>
        </w:tc>
        <w:tc>
          <w:tcPr>
            <w:tcW w:w="430" w:type="dxa"/>
          </w:tcPr>
          <w:p w14:paraId="4120FE2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29C3431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2F174D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441B36E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3158EC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4D148E1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89AE71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9A0FB3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0FD1F88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0537DF1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B76F20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489280</w:t>
            </w:r>
          </w:p>
        </w:tc>
      </w:tr>
      <w:tr w:rsidR="0069240E" w:rsidRPr="0069240E" w14:paraId="58DEA629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0A2F798C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5A56A030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w w:val="110"/>
                <w:sz w:val="8"/>
                <w:szCs w:val="8"/>
              </w:rPr>
              <w:t>KUNAL</w:t>
            </w:r>
            <w:r w:rsidRPr="0069240E">
              <w:rPr>
                <w:rFonts w:ascii="Times New Roman"/>
                <w:spacing w:val="-4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w w:val="110"/>
                <w:sz w:val="8"/>
                <w:szCs w:val="8"/>
              </w:rPr>
              <w:t>ATUL</w:t>
            </w:r>
            <w:r w:rsidRPr="0069240E">
              <w:rPr>
                <w:rFonts w:ascii="Times New Roman"/>
                <w:spacing w:val="-3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4"/>
                <w:w w:val="110"/>
                <w:sz w:val="8"/>
                <w:szCs w:val="8"/>
              </w:rPr>
              <w:t>BORA</w:t>
            </w:r>
          </w:p>
        </w:tc>
        <w:tc>
          <w:tcPr>
            <w:tcW w:w="512" w:type="dxa"/>
          </w:tcPr>
          <w:p w14:paraId="484C315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E0DE9F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66D673C3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77,665</w:t>
            </w:r>
          </w:p>
        </w:tc>
        <w:tc>
          <w:tcPr>
            <w:tcW w:w="512" w:type="dxa"/>
          </w:tcPr>
          <w:p w14:paraId="4C23EC6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931598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545552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77665</w:t>
            </w:r>
          </w:p>
        </w:tc>
        <w:tc>
          <w:tcPr>
            <w:tcW w:w="512" w:type="dxa"/>
          </w:tcPr>
          <w:p w14:paraId="1FE0BEB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0.35%</w:t>
            </w:r>
          </w:p>
        </w:tc>
        <w:tc>
          <w:tcPr>
            <w:tcW w:w="512" w:type="dxa"/>
          </w:tcPr>
          <w:p w14:paraId="0C005A0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77665</w:t>
            </w:r>
          </w:p>
        </w:tc>
        <w:tc>
          <w:tcPr>
            <w:tcW w:w="512" w:type="dxa"/>
          </w:tcPr>
          <w:p w14:paraId="048999B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DDA50D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77665</w:t>
            </w:r>
          </w:p>
        </w:tc>
        <w:tc>
          <w:tcPr>
            <w:tcW w:w="513" w:type="dxa"/>
          </w:tcPr>
          <w:p w14:paraId="2B5C997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0.35%</w:t>
            </w:r>
          </w:p>
        </w:tc>
        <w:tc>
          <w:tcPr>
            <w:tcW w:w="632" w:type="dxa"/>
          </w:tcPr>
          <w:p w14:paraId="1A77E45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047E9D7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77665</w:t>
            </w:r>
          </w:p>
        </w:tc>
        <w:tc>
          <w:tcPr>
            <w:tcW w:w="632" w:type="dxa"/>
          </w:tcPr>
          <w:p w14:paraId="086CA8B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0.35%</w:t>
            </w:r>
          </w:p>
        </w:tc>
        <w:tc>
          <w:tcPr>
            <w:tcW w:w="430" w:type="dxa"/>
          </w:tcPr>
          <w:p w14:paraId="4B923CD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4433F5D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86A2F3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3CA308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58E0D2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459B921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C4179E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6EDF65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22116C8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117E7FE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3CFD34C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77665</w:t>
            </w:r>
          </w:p>
        </w:tc>
      </w:tr>
      <w:tr w:rsidR="0069240E" w:rsidRPr="0069240E" w14:paraId="7DBBA7EF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70995400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45386D6D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w w:val="105"/>
                <w:sz w:val="8"/>
                <w:szCs w:val="8"/>
              </w:rPr>
              <w:t>RAJESH</w:t>
            </w:r>
            <w:r w:rsidRPr="0069240E">
              <w:rPr>
                <w:rFonts w:ascii="Times New Roman"/>
                <w:spacing w:val="6"/>
                <w:w w:val="105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w w:val="105"/>
                <w:sz w:val="8"/>
                <w:szCs w:val="8"/>
              </w:rPr>
              <w:t>RATANCHAND</w:t>
            </w:r>
            <w:r w:rsidRPr="0069240E">
              <w:rPr>
                <w:rFonts w:ascii="Times New Roman"/>
                <w:spacing w:val="6"/>
                <w:w w:val="105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05"/>
                <w:sz w:val="8"/>
                <w:szCs w:val="8"/>
              </w:rPr>
              <w:t>OSWAL</w:t>
            </w:r>
          </w:p>
        </w:tc>
        <w:tc>
          <w:tcPr>
            <w:tcW w:w="512" w:type="dxa"/>
          </w:tcPr>
          <w:p w14:paraId="20CAB7F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1BFFDED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42139CDE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69,120</w:t>
            </w:r>
          </w:p>
        </w:tc>
        <w:tc>
          <w:tcPr>
            <w:tcW w:w="512" w:type="dxa"/>
          </w:tcPr>
          <w:p w14:paraId="0575B92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04DECF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888454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69120</w:t>
            </w:r>
          </w:p>
        </w:tc>
        <w:tc>
          <w:tcPr>
            <w:tcW w:w="512" w:type="dxa"/>
          </w:tcPr>
          <w:p w14:paraId="3ED6793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0.31%</w:t>
            </w:r>
          </w:p>
        </w:tc>
        <w:tc>
          <w:tcPr>
            <w:tcW w:w="512" w:type="dxa"/>
          </w:tcPr>
          <w:p w14:paraId="44F4938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69120</w:t>
            </w:r>
          </w:p>
        </w:tc>
        <w:tc>
          <w:tcPr>
            <w:tcW w:w="512" w:type="dxa"/>
          </w:tcPr>
          <w:p w14:paraId="75CBD75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810FAC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69120</w:t>
            </w:r>
          </w:p>
        </w:tc>
        <w:tc>
          <w:tcPr>
            <w:tcW w:w="513" w:type="dxa"/>
          </w:tcPr>
          <w:p w14:paraId="2E71539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0.31%</w:t>
            </w:r>
          </w:p>
        </w:tc>
        <w:tc>
          <w:tcPr>
            <w:tcW w:w="632" w:type="dxa"/>
          </w:tcPr>
          <w:p w14:paraId="4C9FF97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3032BDA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69120</w:t>
            </w:r>
          </w:p>
        </w:tc>
        <w:tc>
          <w:tcPr>
            <w:tcW w:w="632" w:type="dxa"/>
          </w:tcPr>
          <w:p w14:paraId="25A34F1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0.31%</w:t>
            </w:r>
          </w:p>
        </w:tc>
        <w:tc>
          <w:tcPr>
            <w:tcW w:w="430" w:type="dxa"/>
          </w:tcPr>
          <w:p w14:paraId="051E1CD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6F463F9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503A1D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276457F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F8ECA9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33FEB70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DBF8B6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8532FA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3A57051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376AEF6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1C6F87D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69120</w:t>
            </w:r>
          </w:p>
        </w:tc>
      </w:tr>
      <w:tr w:rsidR="0069240E" w:rsidRPr="0069240E" w14:paraId="45A6D1B7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232671B0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14E43C24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w w:val="105"/>
                <w:sz w:val="8"/>
                <w:szCs w:val="8"/>
              </w:rPr>
              <w:t>NIYAZAHMED</w:t>
            </w:r>
            <w:r w:rsidRPr="0069240E">
              <w:rPr>
                <w:rFonts w:ascii="Times New Roman"/>
                <w:spacing w:val="7"/>
                <w:w w:val="105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w w:val="105"/>
                <w:sz w:val="8"/>
                <w:szCs w:val="8"/>
              </w:rPr>
              <w:t>SHARIFUDDIN</w:t>
            </w:r>
            <w:r w:rsidRPr="0069240E">
              <w:rPr>
                <w:rFonts w:ascii="Times New Roman"/>
                <w:spacing w:val="7"/>
                <w:w w:val="105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05"/>
                <w:sz w:val="8"/>
                <w:szCs w:val="8"/>
              </w:rPr>
              <w:t>MOMIN</w:t>
            </w:r>
          </w:p>
        </w:tc>
        <w:tc>
          <w:tcPr>
            <w:tcW w:w="512" w:type="dxa"/>
          </w:tcPr>
          <w:p w14:paraId="12E3E45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4BBB4DA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6B9E98B1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13,110</w:t>
            </w:r>
          </w:p>
        </w:tc>
        <w:tc>
          <w:tcPr>
            <w:tcW w:w="512" w:type="dxa"/>
          </w:tcPr>
          <w:p w14:paraId="3E54B1C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234829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382EB9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13110</w:t>
            </w:r>
          </w:p>
        </w:tc>
        <w:tc>
          <w:tcPr>
            <w:tcW w:w="512" w:type="dxa"/>
          </w:tcPr>
          <w:p w14:paraId="1095E38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0.06%</w:t>
            </w:r>
          </w:p>
        </w:tc>
        <w:tc>
          <w:tcPr>
            <w:tcW w:w="512" w:type="dxa"/>
          </w:tcPr>
          <w:p w14:paraId="6147087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13110</w:t>
            </w:r>
          </w:p>
        </w:tc>
        <w:tc>
          <w:tcPr>
            <w:tcW w:w="512" w:type="dxa"/>
          </w:tcPr>
          <w:p w14:paraId="7D1D77B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E861B7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13110</w:t>
            </w:r>
          </w:p>
        </w:tc>
        <w:tc>
          <w:tcPr>
            <w:tcW w:w="513" w:type="dxa"/>
          </w:tcPr>
          <w:p w14:paraId="29D9883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0.06%</w:t>
            </w:r>
          </w:p>
        </w:tc>
        <w:tc>
          <w:tcPr>
            <w:tcW w:w="632" w:type="dxa"/>
          </w:tcPr>
          <w:p w14:paraId="194B7EE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0050EE8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13110</w:t>
            </w:r>
          </w:p>
        </w:tc>
        <w:tc>
          <w:tcPr>
            <w:tcW w:w="632" w:type="dxa"/>
          </w:tcPr>
          <w:p w14:paraId="3BDAFC1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0.06%</w:t>
            </w:r>
          </w:p>
        </w:tc>
        <w:tc>
          <w:tcPr>
            <w:tcW w:w="430" w:type="dxa"/>
          </w:tcPr>
          <w:p w14:paraId="5B05084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6B1B1D1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A3846B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2BFD8D0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919433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1934EC8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E63A6F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008AE4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181329F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323CF37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6755122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13110</w:t>
            </w:r>
          </w:p>
        </w:tc>
      </w:tr>
      <w:tr w:rsidR="0069240E" w:rsidRPr="0069240E" w14:paraId="1293623B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2BC82802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38B395FD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VIJAY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RATANCHAND</w:t>
            </w:r>
            <w:r w:rsidRPr="0069240E">
              <w:rPr>
                <w:rFonts w:ascii="Times New Roman"/>
                <w:spacing w:val="6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OSWAL</w:t>
            </w:r>
          </w:p>
        </w:tc>
        <w:tc>
          <w:tcPr>
            <w:tcW w:w="512" w:type="dxa"/>
          </w:tcPr>
          <w:p w14:paraId="5C8DECC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4BC0FD9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45CD29ED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3,200</w:t>
            </w:r>
          </w:p>
        </w:tc>
        <w:tc>
          <w:tcPr>
            <w:tcW w:w="512" w:type="dxa"/>
          </w:tcPr>
          <w:p w14:paraId="6ACE390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46F53E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DF3B1E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3200</w:t>
            </w:r>
          </w:p>
        </w:tc>
        <w:tc>
          <w:tcPr>
            <w:tcW w:w="512" w:type="dxa"/>
          </w:tcPr>
          <w:p w14:paraId="48FC6F4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512" w:type="dxa"/>
          </w:tcPr>
          <w:p w14:paraId="17454BB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3200</w:t>
            </w:r>
          </w:p>
        </w:tc>
        <w:tc>
          <w:tcPr>
            <w:tcW w:w="512" w:type="dxa"/>
          </w:tcPr>
          <w:p w14:paraId="58764DF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D992C0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3200</w:t>
            </w:r>
          </w:p>
        </w:tc>
        <w:tc>
          <w:tcPr>
            <w:tcW w:w="513" w:type="dxa"/>
          </w:tcPr>
          <w:p w14:paraId="083B170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632" w:type="dxa"/>
          </w:tcPr>
          <w:p w14:paraId="5DF0605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69AD6EF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3200</w:t>
            </w:r>
          </w:p>
        </w:tc>
        <w:tc>
          <w:tcPr>
            <w:tcW w:w="632" w:type="dxa"/>
          </w:tcPr>
          <w:p w14:paraId="3D86760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430" w:type="dxa"/>
          </w:tcPr>
          <w:p w14:paraId="6A6BFB1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4B8D3CF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468706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35ACDA6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342DFE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779590B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FDE965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93ABF8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3DD381A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7621C00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07D1B18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3200</w:t>
            </w:r>
          </w:p>
        </w:tc>
      </w:tr>
      <w:tr w:rsidR="0069240E" w:rsidRPr="0069240E" w14:paraId="7A11BC50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3B2C2609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27BBEE61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Sangram</w:t>
            </w:r>
            <w:r w:rsidRPr="0069240E">
              <w:rPr>
                <w:rFonts w:ascii="Times New Roman"/>
                <w:spacing w:val="9"/>
                <w:w w:val="110"/>
                <w:sz w:val="8"/>
                <w:szCs w:val="8"/>
              </w:rPr>
              <w:t xml:space="preserve"> </w:t>
            </w:r>
            <w:proofErr w:type="spellStart"/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Vasantrao</w:t>
            </w:r>
            <w:proofErr w:type="spellEnd"/>
            <w:r w:rsidRPr="0069240E">
              <w:rPr>
                <w:rFonts w:ascii="Times New Roman"/>
                <w:spacing w:val="10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Gaikwad</w:t>
            </w:r>
          </w:p>
        </w:tc>
        <w:tc>
          <w:tcPr>
            <w:tcW w:w="512" w:type="dxa"/>
          </w:tcPr>
          <w:p w14:paraId="6FB4C12C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0463AF3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7F44CE87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2,240</w:t>
            </w:r>
          </w:p>
        </w:tc>
        <w:tc>
          <w:tcPr>
            <w:tcW w:w="512" w:type="dxa"/>
          </w:tcPr>
          <w:p w14:paraId="0DB4082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4EAA9F5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2B04D5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512" w:type="dxa"/>
          </w:tcPr>
          <w:p w14:paraId="4092B51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512" w:type="dxa"/>
          </w:tcPr>
          <w:p w14:paraId="573990E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512" w:type="dxa"/>
          </w:tcPr>
          <w:p w14:paraId="5678566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19712D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513" w:type="dxa"/>
          </w:tcPr>
          <w:p w14:paraId="7BB9C99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632" w:type="dxa"/>
          </w:tcPr>
          <w:p w14:paraId="2178AF9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DF594D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632" w:type="dxa"/>
          </w:tcPr>
          <w:p w14:paraId="415CCE0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430" w:type="dxa"/>
          </w:tcPr>
          <w:p w14:paraId="2058EA6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0E24BDD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294C8B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10E3D60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F96154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0BBACC4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83BECA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DF29E3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6FAD15E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5E2EEC6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9310EC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</w:tr>
      <w:tr w:rsidR="0069240E" w:rsidRPr="0069240E" w14:paraId="34DDD4BD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1572543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5E153491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Vishwajit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Vasantrao</w:t>
            </w:r>
            <w:r w:rsidRPr="0069240E">
              <w:rPr>
                <w:rFonts w:ascii="Times New Roman"/>
                <w:spacing w:val="9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Gaikwad</w:t>
            </w:r>
          </w:p>
        </w:tc>
        <w:tc>
          <w:tcPr>
            <w:tcW w:w="512" w:type="dxa"/>
          </w:tcPr>
          <w:p w14:paraId="6E8E8B2B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6D7DF16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13A39F5E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2,240</w:t>
            </w:r>
          </w:p>
        </w:tc>
        <w:tc>
          <w:tcPr>
            <w:tcW w:w="512" w:type="dxa"/>
          </w:tcPr>
          <w:p w14:paraId="0725989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485C931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284450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512" w:type="dxa"/>
          </w:tcPr>
          <w:p w14:paraId="47581B2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512" w:type="dxa"/>
          </w:tcPr>
          <w:p w14:paraId="1A17185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512" w:type="dxa"/>
          </w:tcPr>
          <w:p w14:paraId="030E762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CD7DC9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513" w:type="dxa"/>
          </w:tcPr>
          <w:p w14:paraId="60362A3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632" w:type="dxa"/>
          </w:tcPr>
          <w:p w14:paraId="18FEEBB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06A5432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  <w:tc>
          <w:tcPr>
            <w:tcW w:w="632" w:type="dxa"/>
          </w:tcPr>
          <w:p w14:paraId="0D0E75E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430" w:type="dxa"/>
          </w:tcPr>
          <w:p w14:paraId="7ECD077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1AA51C9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B462F6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5E959A3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C4A56B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3AECCA4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918B09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33AECB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7698F9B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65B16A6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624CBC3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2240</w:t>
            </w:r>
          </w:p>
        </w:tc>
      </w:tr>
      <w:tr w:rsidR="0069240E" w:rsidRPr="0069240E" w14:paraId="0A861109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3D371E1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06894FFD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AVINASH</w:t>
            </w:r>
            <w:r w:rsidRPr="0069240E">
              <w:rPr>
                <w:rFonts w:ascii="Times New Roman"/>
                <w:spacing w:val="6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BHANUDAS</w:t>
            </w:r>
            <w:r w:rsidRPr="0069240E">
              <w:rPr>
                <w:rFonts w:ascii="Times New Roman"/>
                <w:spacing w:val="9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4"/>
                <w:w w:val="110"/>
                <w:sz w:val="8"/>
                <w:szCs w:val="8"/>
              </w:rPr>
              <w:t>PATIL</w:t>
            </w:r>
          </w:p>
        </w:tc>
        <w:tc>
          <w:tcPr>
            <w:tcW w:w="512" w:type="dxa"/>
          </w:tcPr>
          <w:p w14:paraId="5CCE604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74501C3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4057726D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1,920</w:t>
            </w:r>
          </w:p>
        </w:tc>
        <w:tc>
          <w:tcPr>
            <w:tcW w:w="512" w:type="dxa"/>
          </w:tcPr>
          <w:p w14:paraId="75CD909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6A30FE9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4A4E6B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1920</w:t>
            </w:r>
          </w:p>
        </w:tc>
        <w:tc>
          <w:tcPr>
            <w:tcW w:w="512" w:type="dxa"/>
          </w:tcPr>
          <w:p w14:paraId="7533C2D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512" w:type="dxa"/>
          </w:tcPr>
          <w:p w14:paraId="5DC75DB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1920</w:t>
            </w:r>
          </w:p>
        </w:tc>
        <w:tc>
          <w:tcPr>
            <w:tcW w:w="512" w:type="dxa"/>
          </w:tcPr>
          <w:p w14:paraId="44642A8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1C125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1920</w:t>
            </w:r>
          </w:p>
        </w:tc>
        <w:tc>
          <w:tcPr>
            <w:tcW w:w="513" w:type="dxa"/>
          </w:tcPr>
          <w:p w14:paraId="79CCA8F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632" w:type="dxa"/>
          </w:tcPr>
          <w:p w14:paraId="3B7AD6A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7289DD7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1920</w:t>
            </w:r>
          </w:p>
        </w:tc>
        <w:tc>
          <w:tcPr>
            <w:tcW w:w="632" w:type="dxa"/>
          </w:tcPr>
          <w:p w14:paraId="2E01464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430" w:type="dxa"/>
          </w:tcPr>
          <w:p w14:paraId="01F16F4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2645CE3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F04869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4BAB6C2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A61CBB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64D135B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906D8E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6BC79A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2792C93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453D1D0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548EEF7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1920</w:t>
            </w:r>
          </w:p>
        </w:tc>
      </w:tr>
      <w:tr w:rsidR="0069240E" w:rsidRPr="0069240E" w14:paraId="691E8E83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5448477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  <w:bottom w:val="single" w:sz="4" w:space="0" w:color="18186F"/>
            </w:tcBorders>
          </w:tcPr>
          <w:p w14:paraId="73EA2E64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GEETA</w:t>
            </w:r>
            <w:r w:rsidRPr="0069240E">
              <w:rPr>
                <w:rFonts w:ascii="Times New Roman"/>
                <w:spacing w:val="4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KAPOOR</w:t>
            </w:r>
          </w:p>
        </w:tc>
        <w:tc>
          <w:tcPr>
            <w:tcW w:w="512" w:type="dxa"/>
          </w:tcPr>
          <w:p w14:paraId="7A0298D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50ADE97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3AE1413C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1,600</w:t>
            </w:r>
          </w:p>
        </w:tc>
        <w:tc>
          <w:tcPr>
            <w:tcW w:w="512" w:type="dxa"/>
          </w:tcPr>
          <w:p w14:paraId="6E90629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422A20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FAFC84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1600</w:t>
            </w:r>
          </w:p>
        </w:tc>
        <w:tc>
          <w:tcPr>
            <w:tcW w:w="512" w:type="dxa"/>
          </w:tcPr>
          <w:p w14:paraId="05A339C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512" w:type="dxa"/>
          </w:tcPr>
          <w:p w14:paraId="61ECC6B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1600</w:t>
            </w:r>
          </w:p>
        </w:tc>
        <w:tc>
          <w:tcPr>
            <w:tcW w:w="512" w:type="dxa"/>
          </w:tcPr>
          <w:p w14:paraId="5390F7A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7B79CE4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1600</w:t>
            </w:r>
          </w:p>
        </w:tc>
        <w:tc>
          <w:tcPr>
            <w:tcW w:w="513" w:type="dxa"/>
          </w:tcPr>
          <w:p w14:paraId="0AEC843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632" w:type="dxa"/>
          </w:tcPr>
          <w:p w14:paraId="2E9911D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414D3E9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1600</w:t>
            </w:r>
          </w:p>
        </w:tc>
        <w:tc>
          <w:tcPr>
            <w:tcW w:w="632" w:type="dxa"/>
          </w:tcPr>
          <w:p w14:paraId="4B67F60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0.01%</w:t>
            </w:r>
          </w:p>
        </w:tc>
        <w:tc>
          <w:tcPr>
            <w:tcW w:w="430" w:type="dxa"/>
          </w:tcPr>
          <w:p w14:paraId="6E5596E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648BC0A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06B070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04F8BBF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550675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089A838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AB4879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AC38D5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6B13283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58FB84E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425619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4"/>
                <w:sz w:val="8"/>
                <w:szCs w:val="8"/>
              </w:rPr>
              <w:t>1600</w:t>
            </w:r>
          </w:p>
        </w:tc>
      </w:tr>
      <w:tr w:rsidR="0069240E" w:rsidRPr="0069240E" w14:paraId="01BE38C5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544E268F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  <w:tcBorders>
              <w:top w:val="single" w:sz="4" w:space="0" w:color="18186F"/>
            </w:tcBorders>
          </w:tcPr>
          <w:p w14:paraId="552A1629" w14:textId="77777777" w:rsidR="0036458B" w:rsidRPr="0069240E" w:rsidRDefault="00E14A00" w:rsidP="001A450A">
            <w:pPr>
              <w:pStyle w:val="TableParagraph"/>
              <w:spacing w:before="10" w:line="48" w:lineRule="exact"/>
              <w:ind w:left="13" w:right="0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SUNIL</w:t>
            </w:r>
            <w:r w:rsidRPr="0069240E">
              <w:rPr>
                <w:rFonts w:ascii="Times New Roman"/>
                <w:spacing w:val="5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SHANKARRAO</w:t>
            </w:r>
            <w:r w:rsidRPr="0069240E">
              <w:rPr>
                <w:rFonts w:ascii="Times New Roman"/>
                <w:spacing w:val="6"/>
                <w:w w:val="110"/>
                <w:sz w:val="8"/>
                <w:szCs w:val="8"/>
              </w:rPr>
              <w:t xml:space="preserve"> </w:t>
            </w:r>
            <w:proofErr w:type="gramStart"/>
            <w:r w:rsidRPr="0069240E">
              <w:rPr>
                <w:rFonts w:ascii="Tahoma"/>
                <w:spacing w:val="-2"/>
                <w:w w:val="110"/>
                <w:sz w:val="8"/>
                <w:szCs w:val="8"/>
              </w:rPr>
              <w:t>POWER</w:t>
            </w:r>
            <w:r w:rsidRPr="0069240E">
              <w:rPr>
                <w:rFonts w:ascii="Times New Roman"/>
                <w:spacing w:val="8"/>
                <w:w w:val="110"/>
                <w:sz w:val="8"/>
                <w:szCs w:val="8"/>
              </w:rPr>
              <w:t xml:space="preserve"> </w:t>
            </w:r>
            <w:r w:rsidRPr="0069240E">
              <w:rPr>
                <w:rFonts w:ascii="Tahoma"/>
                <w:spacing w:val="-10"/>
                <w:w w:val="110"/>
                <w:sz w:val="8"/>
                <w:szCs w:val="8"/>
              </w:rPr>
              <w:t>.</w:t>
            </w:r>
            <w:proofErr w:type="gramEnd"/>
          </w:p>
        </w:tc>
        <w:tc>
          <w:tcPr>
            <w:tcW w:w="512" w:type="dxa"/>
          </w:tcPr>
          <w:p w14:paraId="4AA1176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10BDBE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1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5F01098F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spacing w:val="-5"/>
                <w:w w:val="110"/>
                <w:sz w:val="8"/>
                <w:szCs w:val="8"/>
              </w:rPr>
              <w:t>160</w:t>
            </w:r>
          </w:p>
        </w:tc>
        <w:tc>
          <w:tcPr>
            <w:tcW w:w="512" w:type="dxa"/>
          </w:tcPr>
          <w:p w14:paraId="45D8937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09DC78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FFD09B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5"/>
                <w:sz w:val="8"/>
                <w:szCs w:val="8"/>
              </w:rPr>
              <w:t>160</w:t>
            </w:r>
          </w:p>
        </w:tc>
        <w:tc>
          <w:tcPr>
            <w:tcW w:w="512" w:type="dxa"/>
          </w:tcPr>
          <w:p w14:paraId="096BAD9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512" w:type="dxa"/>
          </w:tcPr>
          <w:p w14:paraId="02EF657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5"/>
                <w:sz w:val="8"/>
                <w:szCs w:val="8"/>
              </w:rPr>
              <w:t>160</w:t>
            </w:r>
          </w:p>
        </w:tc>
        <w:tc>
          <w:tcPr>
            <w:tcW w:w="512" w:type="dxa"/>
          </w:tcPr>
          <w:p w14:paraId="3513E6B0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5785B5B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5"/>
                <w:sz w:val="8"/>
                <w:szCs w:val="8"/>
              </w:rPr>
              <w:t>160</w:t>
            </w:r>
          </w:p>
        </w:tc>
        <w:tc>
          <w:tcPr>
            <w:tcW w:w="513" w:type="dxa"/>
          </w:tcPr>
          <w:p w14:paraId="3F99452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632" w:type="dxa"/>
          </w:tcPr>
          <w:p w14:paraId="75FE1BC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307C160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5"/>
                <w:sz w:val="8"/>
                <w:szCs w:val="8"/>
              </w:rPr>
              <w:t>160</w:t>
            </w:r>
          </w:p>
        </w:tc>
        <w:tc>
          <w:tcPr>
            <w:tcW w:w="632" w:type="dxa"/>
          </w:tcPr>
          <w:p w14:paraId="2366E7A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430" w:type="dxa"/>
          </w:tcPr>
          <w:p w14:paraId="3DD115C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193E658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9C93F1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0886096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924A40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2DB50C3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5A3516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575F28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08E6A57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1365F64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9A6094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5"/>
                <w:sz w:val="8"/>
                <w:szCs w:val="8"/>
              </w:rPr>
              <w:t>160</w:t>
            </w:r>
          </w:p>
        </w:tc>
      </w:tr>
      <w:tr w:rsidR="0069240E" w:rsidRPr="0069240E" w14:paraId="57DCF213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7994807B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5111E140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sz w:val="8"/>
                <w:szCs w:val="8"/>
              </w:rPr>
            </w:pPr>
            <w:r w:rsidRPr="0069240E">
              <w:rPr>
                <w:sz w:val="8"/>
                <w:szCs w:val="8"/>
              </w:rPr>
              <w:t>Rahul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spacing w:val="-2"/>
                <w:sz w:val="8"/>
                <w:szCs w:val="8"/>
              </w:rPr>
              <w:t>Modak</w:t>
            </w:r>
          </w:p>
        </w:tc>
        <w:tc>
          <w:tcPr>
            <w:tcW w:w="512" w:type="dxa"/>
          </w:tcPr>
          <w:p w14:paraId="35FB3AAE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0206E44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5D713590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w w:val="108"/>
                <w:sz w:val="8"/>
                <w:szCs w:val="8"/>
              </w:rPr>
              <w:t>-</w:t>
            </w:r>
          </w:p>
        </w:tc>
        <w:tc>
          <w:tcPr>
            <w:tcW w:w="512" w:type="dxa"/>
          </w:tcPr>
          <w:p w14:paraId="5B20BC1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1DD9D7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DEEE4E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0CF4EE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512" w:type="dxa"/>
          </w:tcPr>
          <w:p w14:paraId="3C11B7A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EBE3D3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333EEA0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FA5DFB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632" w:type="dxa"/>
          </w:tcPr>
          <w:p w14:paraId="69847E5E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1AF0C4E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1BE82D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430" w:type="dxa"/>
          </w:tcPr>
          <w:p w14:paraId="24AE89C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56E7C9E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53917A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4A4E3E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6C4BCB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348799D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126524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6305BD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483F46D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3E8D0E0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460FD2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3FBB040D" w14:textId="77777777" w:rsidTr="001A450A">
        <w:trPr>
          <w:gridAfter w:val="2"/>
          <w:wAfter w:w="36" w:type="dxa"/>
          <w:trHeight w:hRule="exact" w:val="229"/>
          <w:jc w:val="center"/>
        </w:trPr>
        <w:tc>
          <w:tcPr>
            <w:tcW w:w="150" w:type="dxa"/>
          </w:tcPr>
          <w:p w14:paraId="523F971F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6C956064" w14:textId="77777777" w:rsidR="0036458B" w:rsidRPr="0069240E" w:rsidRDefault="00E14A00" w:rsidP="001A450A">
            <w:pPr>
              <w:pStyle w:val="TableParagraph"/>
              <w:spacing w:line="240" w:lineRule="auto"/>
              <w:ind w:left="15" w:right="0"/>
              <w:jc w:val="center"/>
              <w:rPr>
                <w:sz w:val="8"/>
                <w:szCs w:val="8"/>
              </w:rPr>
            </w:pPr>
            <w:r w:rsidRPr="0069240E">
              <w:rPr>
                <w:sz w:val="8"/>
                <w:szCs w:val="8"/>
              </w:rPr>
              <w:t>MARKOLINES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spacing w:val="-2"/>
                <w:sz w:val="8"/>
                <w:szCs w:val="8"/>
              </w:rPr>
              <w:t>TECHNOLOGIES</w:t>
            </w:r>
          </w:p>
          <w:p w14:paraId="399FDE41" w14:textId="77777777" w:rsidR="0036458B" w:rsidRPr="0069240E" w:rsidRDefault="00E14A00" w:rsidP="001A450A">
            <w:pPr>
              <w:pStyle w:val="TableParagraph"/>
              <w:spacing w:before="8"/>
              <w:ind w:left="15" w:right="0"/>
              <w:jc w:val="center"/>
              <w:rPr>
                <w:sz w:val="8"/>
                <w:szCs w:val="8"/>
              </w:rPr>
            </w:pPr>
            <w:r w:rsidRPr="0069240E">
              <w:rPr>
                <w:sz w:val="8"/>
                <w:szCs w:val="8"/>
              </w:rPr>
              <w:t>PRIVATE</w:t>
            </w:r>
            <w:r w:rsidRPr="0069240E">
              <w:rPr>
                <w:rFonts w:ascii="Times New Roman"/>
                <w:spacing w:val="-4"/>
                <w:sz w:val="8"/>
                <w:szCs w:val="8"/>
              </w:rPr>
              <w:t xml:space="preserve"> </w:t>
            </w:r>
            <w:r w:rsidRPr="0069240E">
              <w:rPr>
                <w:spacing w:val="-2"/>
                <w:sz w:val="8"/>
                <w:szCs w:val="8"/>
              </w:rPr>
              <w:t>LIMITED</w:t>
            </w:r>
          </w:p>
        </w:tc>
        <w:tc>
          <w:tcPr>
            <w:tcW w:w="512" w:type="dxa"/>
          </w:tcPr>
          <w:p w14:paraId="451E3C4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33FA5EE2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  <w:tcBorders>
              <w:top w:val="single" w:sz="4" w:space="0" w:color="18186F"/>
              <w:bottom w:val="single" w:sz="4" w:space="0" w:color="18186F"/>
            </w:tcBorders>
          </w:tcPr>
          <w:p w14:paraId="2716D2B4" w14:textId="77777777" w:rsidR="0036458B" w:rsidRPr="0069240E" w:rsidRDefault="00E14A00" w:rsidP="001A450A">
            <w:pPr>
              <w:pStyle w:val="TableParagraph"/>
              <w:spacing w:before="53" w:line="240" w:lineRule="auto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w w:val="108"/>
                <w:sz w:val="8"/>
                <w:szCs w:val="8"/>
              </w:rPr>
              <w:t>-</w:t>
            </w:r>
          </w:p>
        </w:tc>
        <w:tc>
          <w:tcPr>
            <w:tcW w:w="512" w:type="dxa"/>
          </w:tcPr>
          <w:p w14:paraId="319E0B9F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730B080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1EFDAE4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9AD461B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512" w:type="dxa"/>
          </w:tcPr>
          <w:p w14:paraId="77673526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4D6EED9D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339E6EC9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00CEB2F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632" w:type="dxa"/>
          </w:tcPr>
          <w:p w14:paraId="6AA765EE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32FE3EF8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5EC26BF6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430" w:type="dxa"/>
          </w:tcPr>
          <w:p w14:paraId="63B49B39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22B3D843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87C5429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04B59039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46AA0B1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49A372CD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E780DC6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EB51C99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05171837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6208A88E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013740BB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664E1F42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0497307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372AAD41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sz w:val="8"/>
                <w:szCs w:val="8"/>
              </w:rPr>
            </w:pPr>
            <w:r w:rsidRPr="0069240E">
              <w:rPr>
                <w:sz w:val="8"/>
                <w:szCs w:val="8"/>
              </w:rPr>
              <w:t>Markolines</w:t>
            </w:r>
            <w:r w:rsidRPr="0069240E">
              <w:rPr>
                <w:rFonts w:ascii="Times New Roman"/>
                <w:sz w:val="8"/>
                <w:szCs w:val="8"/>
              </w:rPr>
              <w:t xml:space="preserve"> </w:t>
            </w:r>
            <w:r w:rsidRPr="0069240E">
              <w:rPr>
                <w:sz w:val="8"/>
                <w:szCs w:val="8"/>
              </w:rPr>
              <w:t>Infra</w:t>
            </w:r>
            <w:r w:rsidRPr="0069240E">
              <w:rPr>
                <w:rFonts w:ascii="Times New Roman"/>
                <w:spacing w:val="-1"/>
                <w:sz w:val="8"/>
                <w:szCs w:val="8"/>
              </w:rPr>
              <w:t xml:space="preserve"> </w:t>
            </w:r>
            <w:r w:rsidRPr="0069240E">
              <w:rPr>
                <w:spacing w:val="-2"/>
                <w:sz w:val="8"/>
                <w:szCs w:val="8"/>
              </w:rPr>
              <w:t>Limited</w:t>
            </w:r>
          </w:p>
        </w:tc>
        <w:tc>
          <w:tcPr>
            <w:tcW w:w="512" w:type="dxa"/>
          </w:tcPr>
          <w:p w14:paraId="7B456BA7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313FEC1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  <w:tcBorders>
              <w:top w:val="single" w:sz="4" w:space="0" w:color="18186F"/>
            </w:tcBorders>
          </w:tcPr>
          <w:p w14:paraId="7C510319" w14:textId="77777777" w:rsidR="0036458B" w:rsidRPr="0069240E" w:rsidRDefault="00E14A00" w:rsidP="001A450A">
            <w:pPr>
              <w:pStyle w:val="TableParagraph"/>
              <w:spacing w:before="10" w:line="48" w:lineRule="exact"/>
              <w:ind w:right="9"/>
              <w:jc w:val="center"/>
              <w:rPr>
                <w:rFonts w:ascii="Tahoma"/>
                <w:sz w:val="8"/>
                <w:szCs w:val="8"/>
              </w:rPr>
            </w:pPr>
            <w:r w:rsidRPr="0069240E">
              <w:rPr>
                <w:rFonts w:ascii="Tahoma"/>
                <w:w w:val="108"/>
                <w:sz w:val="8"/>
                <w:szCs w:val="8"/>
              </w:rPr>
              <w:t>-</w:t>
            </w:r>
          </w:p>
        </w:tc>
        <w:tc>
          <w:tcPr>
            <w:tcW w:w="512" w:type="dxa"/>
          </w:tcPr>
          <w:p w14:paraId="4AF0C0A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11AC5B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B1FE68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1DBBC3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512" w:type="dxa"/>
          </w:tcPr>
          <w:p w14:paraId="05D01E1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C1E195E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49BFDE8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0C991E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632" w:type="dxa"/>
          </w:tcPr>
          <w:p w14:paraId="2FF00E9C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276D448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5EA97F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sz w:val="8"/>
                <w:szCs w:val="8"/>
              </w:rPr>
              <w:t>0.00%</w:t>
            </w:r>
          </w:p>
        </w:tc>
        <w:tc>
          <w:tcPr>
            <w:tcW w:w="430" w:type="dxa"/>
          </w:tcPr>
          <w:p w14:paraId="33D44C3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727D05B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15123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60CFE15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2041C3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12BA8B5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9809F5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66E77F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06FC4B7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17E8ECD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5DD2428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3276FCDD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5E12235B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78E347FA" w14:textId="77777777" w:rsidR="0036458B" w:rsidRPr="0069240E" w:rsidRDefault="00E14A00" w:rsidP="001A450A">
            <w:pPr>
              <w:pStyle w:val="TableParagraph"/>
              <w:spacing w:before="4"/>
              <w:ind w:left="13" w:right="0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w w:val="110"/>
                <w:sz w:val="8"/>
                <w:szCs w:val="8"/>
              </w:rPr>
              <w:t>Total</w:t>
            </w:r>
          </w:p>
        </w:tc>
        <w:tc>
          <w:tcPr>
            <w:tcW w:w="512" w:type="dxa"/>
          </w:tcPr>
          <w:p w14:paraId="424D2D9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5D9F54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15</w:t>
            </w:r>
          </w:p>
        </w:tc>
        <w:tc>
          <w:tcPr>
            <w:tcW w:w="512" w:type="dxa"/>
          </w:tcPr>
          <w:p w14:paraId="35A4A52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5373175</w:t>
            </w:r>
          </w:p>
        </w:tc>
        <w:tc>
          <w:tcPr>
            <w:tcW w:w="512" w:type="dxa"/>
          </w:tcPr>
          <w:p w14:paraId="0861822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FCA944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9A6D1D7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5373175</w:t>
            </w:r>
          </w:p>
        </w:tc>
        <w:tc>
          <w:tcPr>
            <w:tcW w:w="512" w:type="dxa"/>
          </w:tcPr>
          <w:p w14:paraId="4FCCF67A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24.38%</w:t>
            </w:r>
          </w:p>
        </w:tc>
        <w:tc>
          <w:tcPr>
            <w:tcW w:w="512" w:type="dxa"/>
          </w:tcPr>
          <w:p w14:paraId="05188A3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5373175</w:t>
            </w:r>
          </w:p>
        </w:tc>
        <w:tc>
          <w:tcPr>
            <w:tcW w:w="512" w:type="dxa"/>
          </w:tcPr>
          <w:p w14:paraId="197AA53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121DF6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5373175</w:t>
            </w:r>
          </w:p>
        </w:tc>
        <w:tc>
          <w:tcPr>
            <w:tcW w:w="513" w:type="dxa"/>
          </w:tcPr>
          <w:p w14:paraId="5B84BF92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24.38%</w:t>
            </w:r>
          </w:p>
        </w:tc>
        <w:tc>
          <w:tcPr>
            <w:tcW w:w="632" w:type="dxa"/>
          </w:tcPr>
          <w:p w14:paraId="0EB62A9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7D8DBC6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5373175</w:t>
            </w:r>
          </w:p>
        </w:tc>
        <w:tc>
          <w:tcPr>
            <w:tcW w:w="632" w:type="dxa"/>
          </w:tcPr>
          <w:p w14:paraId="418270F2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24.38%</w:t>
            </w:r>
          </w:p>
        </w:tc>
        <w:tc>
          <w:tcPr>
            <w:tcW w:w="430" w:type="dxa"/>
          </w:tcPr>
          <w:p w14:paraId="4433DB8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147A1EF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C03B24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24DBADA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AA2BC2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7019437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43E0C8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B72E72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721B0D7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12E0C54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53FD2B67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5373175</w:t>
            </w:r>
          </w:p>
        </w:tc>
      </w:tr>
      <w:tr w:rsidR="0069240E" w:rsidRPr="0069240E" w14:paraId="4524F040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19CF7A1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478B62A0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3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10"/>
                <w:sz w:val="8"/>
                <w:szCs w:val="8"/>
              </w:rPr>
              <w:t>Sub-Total</w:t>
            </w:r>
            <w:r w:rsidRPr="0069240E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4"/>
                <w:w w:val="110"/>
                <w:sz w:val="8"/>
                <w:szCs w:val="8"/>
              </w:rPr>
              <w:t>(A</w:t>
            </w:r>
            <w:proofErr w:type="gramStart"/>
            <w:r w:rsidRPr="0069240E">
              <w:rPr>
                <w:b/>
                <w:spacing w:val="-4"/>
                <w:w w:val="110"/>
                <w:sz w:val="8"/>
                <w:szCs w:val="8"/>
              </w:rPr>
              <w:t>)(</w:t>
            </w:r>
            <w:proofErr w:type="gramEnd"/>
            <w:r w:rsidRPr="0069240E">
              <w:rPr>
                <w:b/>
                <w:spacing w:val="-4"/>
                <w:w w:val="110"/>
                <w:sz w:val="8"/>
                <w:szCs w:val="8"/>
              </w:rPr>
              <w:t>1</w:t>
            </w:r>
          </w:p>
        </w:tc>
        <w:tc>
          <w:tcPr>
            <w:tcW w:w="512" w:type="dxa"/>
          </w:tcPr>
          <w:p w14:paraId="49537CA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2E1D50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17</w:t>
            </w:r>
          </w:p>
        </w:tc>
        <w:tc>
          <w:tcPr>
            <w:tcW w:w="512" w:type="dxa"/>
          </w:tcPr>
          <w:p w14:paraId="4CB75160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2" w:type="dxa"/>
          </w:tcPr>
          <w:p w14:paraId="2FB9C12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4345AA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787605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2" w:type="dxa"/>
          </w:tcPr>
          <w:p w14:paraId="4F8793A4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55.00%</w:t>
            </w:r>
          </w:p>
        </w:tc>
        <w:tc>
          <w:tcPr>
            <w:tcW w:w="512" w:type="dxa"/>
          </w:tcPr>
          <w:p w14:paraId="1F37D09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2" w:type="dxa"/>
          </w:tcPr>
          <w:p w14:paraId="3B4A452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B4B3B77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3" w:type="dxa"/>
          </w:tcPr>
          <w:p w14:paraId="0034FF5A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55.00%</w:t>
            </w:r>
          </w:p>
        </w:tc>
        <w:tc>
          <w:tcPr>
            <w:tcW w:w="632" w:type="dxa"/>
          </w:tcPr>
          <w:p w14:paraId="0C34DF3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6364DBD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632" w:type="dxa"/>
          </w:tcPr>
          <w:p w14:paraId="2F527D32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55.00%</w:t>
            </w:r>
          </w:p>
        </w:tc>
        <w:tc>
          <w:tcPr>
            <w:tcW w:w="430" w:type="dxa"/>
          </w:tcPr>
          <w:p w14:paraId="0A99B74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461865D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1080DE0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1D090E4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F74E98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4330651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2A31D4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6A6817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2CC24C5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34F7545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0F6C347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</w:tr>
      <w:tr w:rsidR="0036458B" w:rsidRPr="0069240E" w14:paraId="1BE06258" w14:textId="77777777" w:rsidTr="001A450A">
        <w:trPr>
          <w:trHeight w:hRule="exact" w:val="113"/>
          <w:jc w:val="center"/>
        </w:trPr>
        <w:tc>
          <w:tcPr>
            <w:tcW w:w="150" w:type="dxa"/>
          </w:tcPr>
          <w:p w14:paraId="3521A43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2</w:t>
            </w:r>
          </w:p>
        </w:tc>
        <w:tc>
          <w:tcPr>
            <w:tcW w:w="14534" w:type="dxa"/>
            <w:gridSpan w:val="30"/>
          </w:tcPr>
          <w:p w14:paraId="66A67B98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Foreign</w:t>
            </w:r>
          </w:p>
        </w:tc>
      </w:tr>
      <w:tr w:rsidR="0036458B" w:rsidRPr="0069240E" w14:paraId="7533F55D" w14:textId="77777777" w:rsidTr="001A450A">
        <w:trPr>
          <w:trHeight w:hRule="exact" w:val="113"/>
          <w:jc w:val="center"/>
        </w:trPr>
        <w:tc>
          <w:tcPr>
            <w:tcW w:w="150" w:type="dxa"/>
          </w:tcPr>
          <w:p w14:paraId="0A298192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32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(a)</w:t>
            </w:r>
          </w:p>
        </w:tc>
        <w:tc>
          <w:tcPr>
            <w:tcW w:w="14534" w:type="dxa"/>
            <w:gridSpan w:val="30"/>
          </w:tcPr>
          <w:p w14:paraId="755C68F8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proofErr w:type="gramStart"/>
            <w:r w:rsidRPr="0069240E">
              <w:rPr>
                <w:b/>
                <w:sz w:val="8"/>
                <w:szCs w:val="8"/>
              </w:rPr>
              <w:t>Individuals(</w:t>
            </w:r>
            <w:proofErr w:type="gramEnd"/>
            <w:r w:rsidRPr="0069240E">
              <w:rPr>
                <w:b/>
                <w:sz w:val="8"/>
                <w:szCs w:val="8"/>
              </w:rPr>
              <w:t>Non-Resident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Individuals/Foreign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2"/>
                <w:sz w:val="8"/>
                <w:szCs w:val="8"/>
              </w:rPr>
              <w:t>Individuals)</w:t>
            </w:r>
          </w:p>
        </w:tc>
      </w:tr>
      <w:tr w:rsidR="0069240E" w:rsidRPr="0069240E" w14:paraId="1D420EC6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6558F9FA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217ADC2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015C0F4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43C29AC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BB81CB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1331AD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099429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29D1D5C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07C2AB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467FEAA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45A49A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6C994D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E5EF26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1B859F5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703EFC0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3B56E16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0" w:type="dxa"/>
          </w:tcPr>
          <w:p w14:paraId="0F11C58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37D3536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132CF2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55423BB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8F919C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375E68F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BECBF3E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4717143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0F12D29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6026782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3EDC1C9A" w14:textId="77777777" w:rsidR="0036458B" w:rsidRPr="0069240E" w:rsidRDefault="00E14A00" w:rsidP="001A450A">
            <w:pPr>
              <w:pStyle w:val="TableParagraph"/>
              <w:ind w:right="13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1EF38BD9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0A3D78B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734C62C3" w14:textId="77777777" w:rsidR="0036458B" w:rsidRPr="0069240E" w:rsidRDefault="00E14A00" w:rsidP="001A450A">
            <w:pPr>
              <w:pStyle w:val="TableParagraph"/>
              <w:spacing w:before="4"/>
              <w:ind w:left="13" w:right="0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w w:val="110"/>
                <w:sz w:val="8"/>
                <w:szCs w:val="8"/>
              </w:rPr>
              <w:t>Total</w:t>
            </w:r>
          </w:p>
        </w:tc>
        <w:tc>
          <w:tcPr>
            <w:tcW w:w="512" w:type="dxa"/>
          </w:tcPr>
          <w:p w14:paraId="5475B6B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42EF8FA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7B65E4B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F03F010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51D567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18B56C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98D86B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5769DC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290DAE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A2B8FF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43DBBD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0F5CD74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77BCA79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1B757CE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0" w:type="dxa"/>
          </w:tcPr>
          <w:p w14:paraId="0544B2D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378E63B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C94030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0544E91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FAE6D52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21A4C074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877D790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8959CB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5EA9AD1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2E61FCF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0032264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</w:tr>
      <w:tr w:rsidR="0036458B" w:rsidRPr="0069240E" w14:paraId="7F2AAAB4" w14:textId="77777777" w:rsidTr="001A450A">
        <w:trPr>
          <w:trHeight w:hRule="exact" w:val="113"/>
          <w:jc w:val="center"/>
        </w:trPr>
        <w:tc>
          <w:tcPr>
            <w:tcW w:w="150" w:type="dxa"/>
          </w:tcPr>
          <w:p w14:paraId="0048C8B2" w14:textId="77777777" w:rsidR="0036458B" w:rsidRPr="0069240E" w:rsidRDefault="00E14A00" w:rsidP="001A450A">
            <w:pPr>
              <w:pStyle w:val="TableParagraph"/>
              <w:spacing w:before="7" w:line="51" w:lineRule="exact"/>
              <w:ind w:right="32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(c)</w:t>
            </w:r>
          </w:p>
        </w:tc>
        <w:tc>
          <w:tcPr>
            <w:tcW w:w="14534" w:type="dxa"/>
            <w:gridSpan w:val="30"/>
          </w:tcPr>
          <w:p w14:paraId="034813C2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Institutions</w:t>
            </w:r>
          </w:p>
        </w:tc>
      </w:tr>
      <w:tr w:rsidR="0069240E" w:rsidRPr="0069240E" w14:paraId="73AB9BC5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22E3B092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13F987F7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66E1C7AD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7EB6137B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A165B8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6C14D9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0CA58A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DB7940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66B67B1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19D74E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099ACD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2876F9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0D0085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57DDFBF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7A17988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7642770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0" w:type="dxa"/>
          </w:tcPr>
          <w:p w14:paraId="6EDD7CF1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420F205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957732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0AE9940F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3DE1C4B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19445BF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E8941D6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2AF9B8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45EECD1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753E713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778991CF" w14:textId="77777777" w:rsidR="0036458B" w:rsidRPr="0069240E" w:rsidRDefault="00E14A00" w:rsidP="001A450A">
            <w:pPr>
              <w:pStyle w:val="TableParagraph"/>
              <w:ind w:right="13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13188481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1983D239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71249FB5" w14:textId="77777777" w:rsidR="0036458B" w:rsidRPr="0069240E" w:rsidRDefault="00E14A00" w:rsidP="001A450A">
            <w:pPr>
              <w:pStyle w:val="TableParagraph"/>
              <w:spacing w:before="4"/>
              <w:ind w:left="13" w:right="0"/>
              <w:jc w:val="center"/>
              <w:rPr>
                <w:sz w:val="8"/>
                <w:szCs w:val="8"/>
              </w:rPr>
            </w:pPr>
            <w:r w:rsidRPr="0069240E">
              <w:rPr>
                <w:spacing w:val="-2"/>
                <w:w w:val="110"/>
                <w:sz w:val="8"/>
                <w:szCs w:val="8"/>
              </w:rPr>
              <w:t>Total</w:t>
            </w:r>
          </w:p>
        </w:tc>
        <w:tc>
          <w:tcPr>
            <w:tcW w:w="512" w:type="dxa"/>
          </w:tcPr>
          <w:p w14:paraId="250FDC2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6C7D0E7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49FFC3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589A901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C965CE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F76091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E48948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61769D3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E7B0EB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1F06F5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FECA69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24C0A37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0D4CACB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518A5B5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0" w:type="dxa"/>
          </w:tcPr>
          <w:p w14:paraId="43E0072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047F537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3B2A09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16C804A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266F979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137D4E0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9274FCA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42CCBC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45927180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1E191E08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44A1ED47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08ABF341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2E9FF5D2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49A65287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3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10"/>
                <w:sz w:val="8"/>
                <w:szCs w:val="8"/>
              </w:rPr>
              <w:t>Sub-Total</w:t>
            </w:r>
            <w:r w:rsidRPr="0069240E">
              <w:rPr>
                <w:rFonts w:ascii="Times New Roman"/>
                <w:spacing w:val="3"/>
                <w:w w:val="110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4"/>
                <w:w w:val="110"/>
                <w:sz w:val="8"/>
                <w:szCs w:val="8"/>
              </w:rPr>
              <w:t>(A</w:t>
            </w:r>
            <w:proofErr w:type="gramStart"/>
            <w:r w:rsidRPr="0069240E">
              <w:rPr>
                <w:b/>
                <w:spacing w:val="-4"/>
                <w:w w:val="110"/>
                <w:sz w:val="8"/>
                <w:szCs w:val="8"/>
              </w:rPr>
              <w:t>)(</w:t>
            </w:r>
            <w:proofErr w:type="gramEnd"/>
            <w:r w:rsidRPr="0069240E">
              <w:rPr>
                <w:b/>
                <w:spacing w:val="-4"/>
                <w:w w:val="110"/>
                <w:sz w:val="8"/>
                <w:szCs w:val="8"/>
              </w:rPr>
              <w:t>2</w:t>
            </w:r>
          </w:p>
        </w:tc>
        <w:tc>
          <w:tcPr>
            <w:tcW w:w="512" w:type="dxa"/>
          </w:tcPr>
          <w:p w14:paraId="0CB8EBB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D36DFA9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2D2F21A0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429B8B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4F9F0F4E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41AF53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93EC6BB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385AB5CC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0AFD1FFD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BC0EE53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2383AF96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0DF3C14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5B4A3B3F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49CFCF28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0" w:type="dxa"/>
          </w:tcPr>
          <w:p w14:paraId="444B0141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0C7BFEA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BE4C63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62956115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17BA3D7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5ED3F795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4CDFFAD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DD63C94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4EDEE477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57EF75E2" w14:textId="77777777" w:rsidR="0036458B" w:rsidRPr="0069240E" w:rsidRDefault="00E14A00" w:rsidP="001A450A">
            <w:pPr>
              <w:pStyle w:val="TableParagraph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188A31FA" w14:textId="77777777" w:rsidR="0036458B" w:rsidRPr="0069240E" w:rsidRDefault="00E14A00" w:rsidP="001A450A">
            <w:pPr>
              <w:pStyle w:val="TableParagraph"/>
              <w:spacing w:before="7" w:line="51" w:lineRule="exact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</w:tr>
      <w:tr w:rsidR="0069240E" w:rsidRPr="0069240E" w14:paraId="0640DCE5" w14:textId="77777777" w:rsidTr="001A450A">
        <w:trPr>
          <w:gridAfter w:val="2"/>
          <w:wAfter w:w="36" w:type="dxa"/>
          <w:trHeight w:hRule="exact" w:val="229"/>
          <w:jc w:val="center"/>
        </w:trPr>
        <w:tc>
          <w:tcPr>
            <w:tcW w:w="150" w:type="dxa"/>
          </w:tcPr>
          <w:p w14:paraId="479FB74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55467D73" w14:textId="77777777" w:rsidR="0036458B" w:rsidRPr="0069240E" w:rsidRDefault="00E14A00" w:rsidP="001A450A">
            <w:pPr>
              <w:pStyle w:val="TableParagraph"/>
              <w:spacing w:before="7" w:line="240" w:lineRule="auto"/>
              <w:ind w:left="87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Total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Shareholding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2"/>
                <w:sz w:val="8"/>
                <w:szCs w:val="8"/>
              </w:rPr>
              <w:t>Promoters</w:t>
            </w:r>
          </w:p>
        </w:tc>
        <w:tc>
          <w:tcPr>
            <w:tcW w:w="512" w:type="dxa"/>
          </w:tcPr>
          <w:p w14:paraId="0C47852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2ECB59D2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5"/>
                <w:sz w:val="8"/>
                <w:szCs w:val="8"/>
              </w:rPr>
              <w:t>17</w:t>
            </w:r>
          </w:p>
        </w:tc>
        <w:tc>
          <w:tcPr>
            <w:tcW w:w="512" w:type="dxa"/>
          </w:tcPr>
          <w:p w14:paraId="4A41996A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2" w:type="dxa"/>
          </w:tcPr>
          <w:p w14:paraId="51A76653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2" w:type="dxa"/>
          </w:tcPr>
          <w:p w14:paraId="1E0D70CC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04ACF224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2" w:type="dxa"/>
          </w:tcPr>
          <w:p w14:paraId="79D2131C" w14:textId="77777777" w:rsidR="0036458B" w:rsidRPr="0069240E" w:rsidRDefault="00E14A00" w:rsidP="001A450A">
            <w:pPr>
              <w:pStyle w:val="TableParagraph"/>
              <w:spacing w:before="7" w:line="240" w:lineRule="auto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55.00%</w:t>
            </w:r>
          </w:p>
        </w:tc>
        <w:tc>
          <w:tcPr>
            <w:tcW w:w="512" w:type="dxa"/>
          </w:tcPr>
          <w:p w14:paraId="0B3416AE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2" w:type="dxa"/>
          </w:tcPr>
          <w:p w14:paraId="6856CE46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6534550E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513" w:type="dxa"/>
          </w:tcPr>
          <w:p w14:paraId="23AFDD11" w14:textId="77777777" w:rsidR="0036458B" w:rsidRPr="0069240E" w:rsidRDefault="00E14A00" w:rsidP="001A450A">
            <w:pPr>
              <w:pStyle w:val="TableParagraph"/>
              <w:spacing w:before="7" w:line="240" w:lineRule="auto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55.00%</w:t>
            </w:r>
          </w:p>
        </w:tc>
        <w:tc>
          <w:tcPr>
            <w:tcW w:w="632" w:type="dxa"/>
          </w:tcPr>
          <w:p w14:paraId="2CC0ACFE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632" w:type="dxa"/>
          </w:tcPr>
          <w:p w14:paraId="76B9619D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  <w:tc>
          <w:tcPr>
            <w:tcW w:w="632" w:type="dxa"/>
          </w:tcPr>
          <w:p w14:paraId="40E2BFF8" w14:textId="77777777" w:rsidR="0036458B" w:rsidRPr="0069240E" w:rsidRDefault="00E14A00" w:rsidP="001A450A">
            <w:pPr>
              <w:pStyle w:val="TableParagraph"/>
              <w:spacing w:before="7" w:line="240" w:lineRule="auto"/>
              <w:ind w:right="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55.00%</w:t>
            </w:r>
          </w:p>
        </w:tc>
        <w:tc>
          <w:tcPr>
            <w:tcW w:w="430" w:type="dxa"/>
          </w:tcPr>
          <w:p w14:paraId="55EB515A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431" w:type="dxa"/>
          </w:tcPr>
          <w:p w14:paraId="3F9CD5BE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7EC0B103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4" w:type="dxa"/>
          </w:tcPr>
          <w:p w14:paraId="4153BBDF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45B368C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5" w:type="dxa"/>
          </w:tcPr>
          <w:p w14:paraId="7A487F35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4A45191A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3" w:type="dxa"/>
          </w:tcPr>
          <w:p w14:paraId="57E0D63B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517" w:type="dxa"/>
            <w:gridSpan w:val="2"/>
          </w:tcPr>
          <w:p w14:paraId="678782D4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3" w:type="dxa"/>
          </w:tcPr>
          <w:p w14:paraId="54B2E059" w14:textId="77777777" w:rsidR="0036458B" w:rsidRPr="0069240E" w:rsidRDefault="00E14A00" w:rsidP="001A450A">
            <w:pPr>
              <w:pStyle w:val="TableParagraph"/>
              <w:spacing w:line="240" w:lineRule="auto"/>
              <w:jc w:val="center"/>
              <w:rPr>
                <w:sz w:val="8"/>
                <w:szCs w:val="8"/>
              </w:rPr>
            </w:pPr>
            <w:r w:rsidRPr="0069240E">
              <w:rPr>
                <w:w w:val="102"/>
                <w:sz w:val="8"/>
                <w:szCs w:val="8"/>
              </w:rPr>
              <w:t>0</w:t>
            </w:r>
          </w:p>
        </w:tc>
        <w:tc>
          <w:tcPr>
            <w:tcW w:w="636" w:type="dxa"/>
            <w:gridSpan w:val="2"/>
          </w:tcPr>
          <w:p w14:paraId="6D558E4C" w14:textId="77777777" w:rsidR="0036458B" w:rsidRPr="0069240E" w:rsidRDefault="00E14A00" w:rsidP="001A450A">
            <w:pPr>
              <w:pStyle w:val="TableParagraph"/>
              <w:spacing w:before="7" w:line="240" w:lineRule="auto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12122935</w:t>
            </w:r>
          </w:p>
        </w:tc>
      </w:tr>
      <w:tr w:rsidR="0069240E" w:rsidRPr="0069240E" w14:paraId="356CEBBC" w14:textId="77777777" w:rsidTr="001A450A">
        <w:trPr>
          <w:gridAfter w:val="2"/>
          <w:wAfter w:w="36" w:type="dxa"/>
          <w:trHeight w:hRule="exact" w:val="113"/>
          <w:jc w:val="center"/>
        </w:trPr>
        <w:tc>
          <w:tcPr>
            <w:tcW w:w="150" w:type="dxa"/>
          </w:tcPr>
          <w:p w14:paraId="0166E43C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1239" w:type="dxa"/>
          </w:tcPr>
          <w:p w14:paraId="634E7742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54421849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06AA90C0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587FBC4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37663E1E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6869CE5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3E1D46A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042C623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35C0A0E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2" w:type="dxa"/>
          </w:tcPr>
          <w:p w14:paraId="39E8F430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38ECB97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6C93F6E0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0372D7C1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67CBBBA3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2" w:type="dxa"/>
          </w:tcPr>
          <w:p w14:paraId="0DEA42B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0" w:type="dxa"/>
          </w:tcPr>
          <w:p w14:paraId="6F0E52E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431" w:type="dxa"/>
          </w:tcPr>
          <w:p w14:paraId="138F3B64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78E62C4A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4" w:type="dxa"/>
          </w:tcPr>
          <w:p w14:paraId="313DFF3B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32754716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5" w:type="dxa"/>
          </w:tcPr>
          <w:p w14:paraId="5834E9DD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00FC991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3" w:type="dxa"/>
          </w:tcPr>
          <w:p w14:paraId="75896D47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517" w:type="dxa"/>
            <w:gridSpan w:val="2"/>
          </w:tcPr>
          <w:p w14:paraId="343234E8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3" w:type="dxa"/>
          </w:tcPr>
          <w:p w14:paraId="05246DE5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  <w:tc>
          <w:tcPr>
            <w:tcW w:w="636" w:type="dxa"/>
            <w:gridSpan w:val="2"/>
          </w:tcPr>
          <w:p w14:paraId="619893DA" w14:textId="77777777" w:rsidR="0036458B" w:rsidRPr="0069240E" w:rsidRDefault="0036458B" w:rsidP="001A450A">
            <w:pPr>
              <w:pStyle w:val="TableParagraph"/>
              <w:spacing w:before="0" w:line="240" w:lineRule="auto"/>
              <w:ind w:right="0"/>
              <w:jc w:val="center"/>
              <w:rPr>
                <w:rFonts w:ascii="Times New Roman"/>
                <w:sz w:val="8"/>
                <w:szCs w:val="8"/>
              </w:rPr>
            </w:pPr>
          </w:p>
        </w:tc>
      </w:tr>
      <w:tr w:rsidR="0036458B" w:rsidRPr="0069240E" w14:paraId="4139DD61" w14:textId="77777777" w:rsidTr="001A450A">
        <w:trPr>
          <w:trHeight w:hRule="exact" w:val="113"/>
          <w:jc w:val="center"/>
        </w:trPr>
        <w:tc>
          <w:tcPr>
            <w:tcW w:w="14684" w:type="dxa"/>
            <w:gridSpan w:val="31"/>
          </w:tcPr>
          <w:p w14:paraId="2E9C6776" w14:textId="77777777" w:rsidR="0036458B" w:rsidRPr="0069240E" w:rsidRDefault="00E14A00" w:rsidP="001A450A">
            <w:pPr>
              <w:pStyle w:val="TableParagraph"/>
              <w:spacing w:before="7" w:line="51" w:lineRule="exact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Details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which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remain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unclaimed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may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be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given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proofErr w:type="gramStart"/>
            <w:r w:rsidRPr="0069240E">
              <w:rPr>
                <w:b/>
                <w:sz w:val="8"/>
                <w:szCs w:val="8"/>
              </w:rPr>
              <w:t>hear</w:t>
            </w:r>
            <w:proofErr w:type="gramEnd"/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along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with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details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such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as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number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shareholders,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outstanding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shares</w:t>
            </w:r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held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in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demat/unclaimed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suspense</w:t>
            </w:r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account,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voting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rights</w:t>
            </w:r>
            <w:r w:rsidRPr="0069240E">
              <w:rPr>
                <w:rFonts w:ascii="Times New Roman"/>
                <w:spacing w:val="5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which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are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frozen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4"/>
                <w:sz w:val="8"/>
                <w:szCs w:val="8"/>
              </w:rPr>
              <w:t>etc.</w:t>
            </w:r>
          </w:p>
        </w:tc>
      </w:tr>
      <w:tr w:rsidR="0036458B" w:rsidRPr="0069240E" w14:paraId="43976482" w14:textId="77777777" w:rsidTr="001A450A">
        <w:trPr>
          <w:trHeight w:hRule="exact" w:val="453"/>
          <w:jc w:val="center"/>
        </w:trPr>
        <w:tc>
          <w:tcPr>
            <w:tcW w:w="14684" w:type="dxa"/>
            <w:gridSpan w:val="31"/>
          </w:tcPr>
          <w:p w14:paraId="63EE9EF7" w14:textId="77777777" w:rsidR="0036458B" w:rsidRPr="0069240E" w:rsidRDefault="00E14A00" w:rsidP="001A450A">
            <w:pPr>
              <w:pStyle w:val="TableParagraph"/>
              <w:spacing w:before="7" w:line="240" w:lineRule="auto"/>
              <w:ind w:left="15" w:right="0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pacing w:val="-2"/>
                <w:sz w:val="8"/>
                <w:szCs w:val="8"/>
              </w:rPr>
              <w:t>Note:</w:t>
            </w:r>
          </w:p>
          <w:p w14:paraId="54554392" w14:textId="77777777" w:rsidR="0036458B" w:rsidRPr="0069240E" w:rsidRDefault="00E14A00" w:rsidP="001A450A">
            <w:pPr>
              <w:pStyle w:val="TableParagraph"/>
              <w:numPr>
                <w:ilvl w:val="0"/>
                <w:numId w:val="10"/>
              </w:numPr>
              <w:tabs>
                <w:tab w:val="left" w:pos="124"/>
              </w:tabs>
              <w:spacing w:before="13" w:line="240" w:lineRule="auto"/>
              <w:ind w:right="0" w:hanging="10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PAN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would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not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be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displayed</w:t>
            </w:r>
            <w:r w:rsidRPr="0069240E">
              <w:rPr>
                <w:rFonts w:ascii="Times New Roman"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on</w:t>
            </w:r>
            <w:r w:rsidRPr="0069240E">
              <w:rPr>
                <w:rFonts w:ascii="Times New Roman"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website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of</w:t>
            </w:r>
            <w:r w:rsidRPr="0069240E">
              <w:rPr>
                <w:rFonts w:ascii="Times New Roman"/>
                <w:spacing w:val="3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Stock</w:t>
            </w:r>
            <w:r w:rsidRPr="0069240E">
              <w:rPr>
                <w:rFonts w:ascii="Times New Roman"/>
                <w:spacing w:val="4"/>
                <w:sz w:val="8"/>
                <w:szCs w:val="8"/>
              </w:rPr>
              <w:t xml:space="preserve"> </w:t>
            </w:r>
            <w:r w:rsidRPr="0069240E">
              <w:rPr>
                <w:b/>
                <w:spacing w:val="-2"/>
                <w:sz w:val="8"/>
                <w:szCs w:val="8"/>
              </w:rPr>
              <w:t>Exchange(s).</w:t>
            </w:r>
          </w:p>
          <w:p w14:paraId="660E09B5" w14:textId="77777777" w:rsidR="0036458B" w:rsidRPr="0069240E" w:rsidRDefault="00E14A00" w:rsidP="001A450A">
            <w:pPr>
              <w:pStyle w:val="TableParagraph"/>
              <w:numPr>
                <w:ilvl w:val="0"/>
                <w:numId w:val="10"/>
              </w:numPr>
              <w:tabs>
                <w:tab w:val="left" w:pos="124"/>
              </w:tabs>
              <w:spacing w:before="13" w:line="240" w:lineRule="auto"/>
              <w:ind w:right="0" w:hanging="109"/>
              <w:jc w:val="center"/>
              <w:rPr>
                <w:b/>
                <w:sz w:val="8"/>
                <w:szCs w:val="8"/>
              </w:rPr>
            </w:pPr>
            <w:r w:rsidRPr="0069240E">
              <w:rPr>
                <w:b/>
                <w:sz w:val="8"/>
                <w:szCs w:val="8"/>
              </w:rPr>
              <w:t>The</w:t>
            </w:r>
            <w:r w:rsidRPr="0069240E">
              <w:rPr>
                <w:b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term “Encumbrance”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has</w:t>
            </w:r>
            <w:r w:rsidRPr="0069240E">
              <w:rPr>
                <w:b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the</w:t>
            </w:r>
            <w:r w:rsidRPr="0069240E">
              <w:rPr>
                <w:b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same</w:t>
            </w:r>
            <w:r w:rsidRPr="0069240E">
              <w:rPr>
                <w:b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meaning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as</w:t>
            </w:r>
            <w:r w:rsidRPr="0069240E">
              <w:rPr>
                <w:b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assigned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under</w:t>
            </w:r>
            <w:r w:rsidRPr="0069240E">
              <w:rPr>
                <w:b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regulation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28(3)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of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SEBI (Substantial Acquisition of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Shares</w:t>
            </w:r>
            <w:r w:rsidRPr="0069240E">
              <w:rPr>
                <w:b/>
                <w:spacing w:val="2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>and Takeovers)</w:t>
            </w:r>
            <w:r w:rsidRPr="0069240E">
              <w:rPr>
                <w:b/>
                <w:spacing w:val="1"/>
                <w:sz w:val="8"/>
                <w:szCs w:val="8"/>
              </w:rPr>
              <w:t xml:space="preserve"> </w:t>
            </w:r>
            <w:r w:rsidRPr="0069240E">
              <w:rPr>
                <w:b/>
                <w:sz w:val="8"/>
                <w:szCs w:val="8"/>
              </w:rPr>
              <w:t xml:space="preserve">Regulations, </w:t>
            </w:r>
            <w:r w:rsidRPr="0069240E">
              <w:rPr>
                <w:b/>
                <w:spacing w:val="-2"/>
                <w:sz w:val="8"/>
                <w:szCs w:val="8"/>
              </w:rPr>
              <w:t>2011.</w:t>
            </w:r>
          </w:p>
        </w:tc>
      </w:tr>
    </w:tbl>
    <w:p w14:paraId="415C876A" w14:textId="77777777" w:rsidR="0036458B" w:rsidRDefault="0036458B">
      <w:pPr>
        <w:rPr>
          <w:rFonts w:ascii="Arial" w:eastAsia="Arial" w:hAnsi="Arial" w:cs="Arial"/>
          <w:b/>
          <w:sz w:val="7"/>
        </w:rPr>
      </w:pPr>
    </w:p>
    <w:p w14:paraId="1486BEB4" w14:textId="77777777" w:rsidR="0069240E" w:rsidRPr="0069240E" w:rsidRDefault="0069240E" w:rsidP="0069240E">
      <w:pPr>
        <w:rPr>
          <w:sz w:val="7"/>
        </w:rPr>
      </w:pPr>
    </w:p>
    <w:p w14:paraId="36E5D82C" w14:textId="77777777" w:rsidR="0069240E" w:rsidRPr="0069240E" w:rsidRDefault="0069240E" w:rsidP="0069240E">
      <w:pPr>
        <w:rPr>
          <w:sz w:val="7"/>
        </w:rPr>
      </w:pPr>
    </w:p>
    <w:p w14:paraId="4835E6B6" w14:textId="77777777" w:rsidR="0069240E" w:rsidRPr="0069240E" w:rsidRDefault="0069240E" w:rsidP="0069240E">
      <w:pPr>
        <w:rPr>
          <w:sz w:val="7"/>
        </w:rPr>
      </w:pPr>
    </w:p>
    <w:p w14:paraId="03A10BA3" w14:textId="77777777" w:rsidR="0069240E" w:rsidRDefault="0069240E" w:rsidP="0069240E">
      <w:pPr>
        <w:rPr>
          <w:rFonts w:ascii="Arial" w:eastAsia="Arial" w:hAnsi="Arial" w:cs="Arial"/>
          <w:b/>
          <w:sz w:val="7"/>
        </w:rPr>
      </w:pPr>
    </w:p>
    <w:p w14:paraId="6F72E9C5" w14:textId="77777777" w:rsidR="0069240E" w:rsidRPr="0069240E" w:rsidRDefault="0069240E" w:rsidP="0069240E">
      <w:pPr>
        <w:rPr>
          <w:sz w:val="7"/>
        </w:rPr>
      </w:pPr>
    </w:p>
    <w:p w14:paraId="75E0CD2C" w14:textId="77777777" w:rsidR="0069240E" w:rsidRPr="0069240E" w:rsidRDefault="0069240E" w:rsidP="0069240E">
      <w:pPr>
        <w:rPr>
          <w:sz w:val="7"/>
        </w:rPr>
      </w:pPr>
    </w:p>
    <w:p w14:paraId="5062DE5B" w14:textId="77777777" w:rsidR="0069240E" w:rsidRPr="0069240E" w:rsidRDefault="0069240E" w:rsidP="0069240E">
      <w:pPr>
        <w:rPr>
          <w:sz w:val="7"/>
        </w:rPr>
      </w:pPr>
    </w:p>
    <w:p w14:paraId="2015BF38" w14:textId="77777777" w:rsidR="0069240E" w:rsidRPr="0069240E" w:rsidRDefault="0069240E" w:rsidP="0069240E">
      <w:pPr>
        <w:rPr>
          <w:sz w:val="7"/>
        </w:rPr>
      </w:pPr>
    </w:p>
    <w:p w14:paraId="5721303F" w14:textId="77777777" w:rsidR="0069240E" w:rsidRPr="0069240E" w:rsidRDefault="0069240E" w:rsidP="0069240E">
      <w:pPr>
        <w:rPr>
          <w:sz w:val="7"/>
        </w:rPr>
      </w:pPr>
    </w:p>
    <w:p w14:paraId="7EA4963C" w14:textId="77777777" w:rsidR="0069240E" w:rsidRPr="0069240E" w:rsidRDefault="0069240E" w:rsidP="0069240E">
      <w:pPr>
        <w:rPr>
          <w:sz w:val="7"/>
        </w:rPr>
      </w:pPr>
    </w:p>
    <w:p w14:paraId="0F7137E0" w14:textId="77777777" w:rsidR="0069240E" w:rsidRPr="0069240E" w:rsidRDefault="0069240E" w:rsidP="0069240E">
      <w:pPr>
        <w:rPr>
          <w:sz w:val="7"/>
        </w:rPr>
      </w:pPr>
    </w:p>
    <w:p w14:paraId="16D2C889" w14:textId="77777777" w:rsidR="0069240E" w:rsidRPr="0069240E" w:rsidRDefault="0069240E" w:rsidP="0069240E">
      <w:pPr>
        <w:rPr>
          <w:sz w:val="7"/>
        </w:rPr>
      </w:pPr>
    </w:p>
    <w:p w14:paraId="2722CD46" w14:textId="77777777" w:rsidR="0069240E" w:rsidRDefault="0069240E" w:rsidP="0069240E">
      <w:pPr>
        <w:rPr>
          <w:rFonts w:ascii="Arial" w:eastAsia="Arial" w:hAnsi="Arial" w:cs="Arial"/>
          <w:b/>
          <w:sz w:val="7"/>
        </w:rPr>
      </w:pPr>
    </w:p>
    <w:p w14:paraId="46E8A718" w14:textId="697F4E4F" w:rsidR="0069240E" w:rsidRDefault="0069240E" w:rsidP="0069240E">
      <w:pPr>
        <w:tabs>
          <w:tab w:val="left" w:pos="2580"/>
        </w:tabs>
        <w:rPr>
          <w:rFonts w:ascii="Arial" w:eastAsia="Arial" w:hAnsi="Arial" w:cs="Arial"/>
          <w:b/>
          <w:sz w:val="7"/>
        </w:rPr>
      </w:pPr>
      <w:r>
        <w:rPr>
          <w:rFonts w:ascii="Arial" w:eastAsia="Arial" w:hAnsi="Arial" w:cs="Arial"/>
          <w:b/>
          <w:sz w:val="7"/>
        </w:rPr>
        <w:tab/>
      </w:r>
    </w:p>
    <w:p w14:paraId="24DFBE79" w14:textId="77777777" w:rsidR="0069240E" w:rsidRDefault="0069240E" w:rsidP="0069240E">
      <w:pPr>
        <w:tabs>
          <w:tab w:val="left" w:pos="2580"/>
        </w:tabs>
        <w:rPr>
          <w:rFonts w:ascii="Arial" w:eastAsia="Arial" w:hAnsi="Arial" w:cs="Arial"/>
          <w:b/>
          <w:sz w:val="7"/>
        </w:rPr>
      </w:pPr>
    </w:p>
    <w:p w14:paraId="71BDD681" w14:textId="77777777" w:rsidR="0069240E" w:rsidRDefault="0069240E" w:rsidP="0069240E">
      <w:pPr>
        <w:tabs>
          <w:tab w:val="left" w:pos="2580"/>
        </w:tabs>
        <w:rPr>
          <w:rFonts w:ascii="Arial" w:eastAsia="Arial" w:hAnsi="Arial" w:cs="Arial"/>
          <w:b/>
          <w:sz w:val="7"/>
        </w:rPr>
      </w:pPr>
    </w:p>
    <w:p w14:paraId="181F98CA" w14:textId="77777777" w:rsidR="0069240E" w:rsidRDefault="0069240E" w:rsidP="0069240E">
      <w:pPr>
        <w:tabs>
          <w:tab w:val="left" w:pos="2580"/>
        </w:tabs>
        <w:rPr>
          <w:rFonts w:ascii="Arial" w:eastAsia="Arial" w:hAnsi="Arial" w:cs="Arial"/>
          <w:b/>
          <w:sz w:val="7"/>
        </w:rPr>
      </w:pPr>
    </w:p>
    <w:p w14:paraId="7617DB45" w14:textId="77777777" w:rsidR="0069240E" w:rsidRDefault="0069240E" w:rsidP="0069240E">
      <w:pPr>
        <w:tabs>
          <w:tab w:val="left" w:pos="2580"/>
        </w:tabs>
        <w:rPr>
          <w:rFonts w:ascii="Arial" w:eastAsia="Arial" w:hAnsi="Arial" w:cs="Arial"/>
          <w:b/>
          <w:sz w:val="7"/>
        </w:rPr>
      </w:pPr>
    </w:p>
    <w:tbl>
      <w:tblPr>
        <w:tblW w:w="15297" w:type="dxa"/>
        <w:jc w:val="center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332"/>
        <w:gridCol w:w="893"/>
        <w:gridCol w:w="488"/>
        <w:gridCol w:w="555"/>
        <w:gridCol w:w="438"/>
        <w:gridCol w:w="609"/>
        <w:gridCol w:w="647"/>
        <w:gridCol w:w="696"/>
        <w:gridCol w:w="509"/>
        <w:gridCol w:w="459"/>
        <w:gridCol w:w="509"/>
        <w:gridCol w:w="472"/>
        <w:gridCol w:w="617"/>
        <w:gridCol w:w="630"/>
        <w:gridCol w:w="717"/>
        <w:gridCol w:w="426"/>
        <w:gridCol w:w="459"/>
        <w:gridCol w:w="338"/>
        <w:gridCol w:w="459"/>
        <w:gridCol w:w="338"/>
        <w:gridCol w:w="459"/>
        <w:gridCol w:w="348"/>
        <w:gridCol w:w="473"/>
        <w:gridCol w:w="338"/>
        <w:gridCol w:w="459"/>
        <w:gridCol w:w="739"/>
        <w:gridCol w:w="530"/>
        <w:gridCol w:w="530"/>
        <w:gridCol w:w="530"/>
        <w:gridCol w:w="64"/>
        <w:gridCol w:w="207"/>
        <w:gridCol w:w="29"/>
      </w:tblGrid>
      <w:tr w:rsidR="0069240E" w:rsidRPr="0069240E" w14:paraId="6FB420CC" w14:textId="77777777" w:rsidTr="001A450A">
        <w:trPr>
          <w:gridAfter w:val="2"/>
          <w:wAfter w:w="236" w:type="dxa"/>
          <w:trHeight w:val="419"/>
          <w:jc w:val="center"/>
        </w:trPr>
        <w:tc>
          <w:tcPr>
            <w:tcW w:w="150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284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Table III - STATEMENT SHOWING SHAREHOLDING PATTERN OF THE PUBLIC SHAREHOLDER</w:t>
            </w:r>
          </w:p>
        </w:tc>
      </w:tr>
      <w:tr w:rsidR="0069240E" w:rsidRPr="0069240E" w14:paraId="07F5389E" w14:textId="77777777" w:rsidTr="001A450A">
        <w:trPr>
          <w:gridAfter w:val="3"/>
          <w:wAfter w:w="300" w:type="dxa"/>
          <w:trHeight w:val="275"/>
          <w:jc w:val="center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347C" w14:textId="3EED368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608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Category &amp; Name of the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shareholders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(I)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8A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proofErr w:type="spellStart"/>
            <w:proofErr w:type="gramStart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No.s</w:t>
            </w:r>
            <w:proofErr w:type="spellEnd"/>
            <w:proofErr w:type="gramEnd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Share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holders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(III)</w:t>
            </w: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601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 fully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paid up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equity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held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(IV)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B7D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Partly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paid-up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equity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held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(V)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34A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proofErr w:type="spellStart"/>
            <w:proofErr w:type="gramStart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No.s</w:t>
            </w:r>
            <w:proofErr w:type="spellEnd"/>
            <w:proofErr w:type="gramEnd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underlying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Depository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Receipts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(VI)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C9F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 nos.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held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(VII)=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(IV)+(V)+(VI)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9DA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Shareholding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% calculated as per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SCRR,1957)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As a %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(A+B+C2)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(VIII)</w:t>
            </w:r>
          </w:p>
        </w:tc>
        <w:tc>
          <w:tcPr>
            <w:tcW w:w="19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FD7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Number of Voting Rights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held in each class of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securities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(IX)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C11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Underlying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Outstating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convertible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securities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(including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Warrants, ESOP etc.)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(X)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856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 No of shares on fully diluted basis (including warrants, ESOP, Convertible Securities etc.) (XI)=(VII+X)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B41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Shareholding,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as a % assuming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full conversion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of convertible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securities( as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a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percentage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of diluted share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capital)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(XII)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5B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Number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Locked in shares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(XIII)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190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Number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pledged (XIV)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C4B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Non-Disposal Undertaking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(XV)</w:t>
            </w:r>
          </w:p>
        </w:tc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74C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Other encumbrances, if any (XVI)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B71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Total Number of Shares encumbered (XVII) =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(XIV + XV + XVI)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65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Number of 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equity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</w:t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shres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 xml:space="preserve"> held in dematerialized form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(XVIII)</w:t>
            </w:r>
          </w:p>
        </w:tc>
        <w:tc>
          <w:tcPr>
            <w:tcW w:w="15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EA1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Sub - categorization of shares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(XIX)</w:t>
            </w:r>
          </w:p>
        </w:tc>
      </w:tr>
      <w:tr w:rsidR="0069240E" w:rsidRPr="0069240E" w14:paraId="4B2A0A39" w14:textId="77777777" w:rsidTr="001A450A">
        <w:trPr>
          <w:gridAfter w:val="1"/>
          <w:wAfter w:w="29" w:type="dxa"/>
          <w:trHeight w:val="522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CB1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BB9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982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F93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CC3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1EC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B6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6FE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9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CA9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605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C10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9C2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8A7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917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251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356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A9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7BC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82D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F64E6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11C5DB0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1A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58E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985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310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B6E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C8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941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8AE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9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65E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52A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43D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001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B8B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A5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414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398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FB5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DF7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C9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D0EC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E58A134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FCA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A89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BB1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10D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A7E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3CE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710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6D0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9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02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58D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D0F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031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A3A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579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131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A9F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E9D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45E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C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DB124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0A80EA8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345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B49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8C7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186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091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2B4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AC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EBD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9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0DD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D0A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A78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041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DD1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77D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A38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75F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661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71D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58F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57FD9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05EEF7F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E81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C3B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B36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416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9F4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645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54B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E69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52C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 of Voting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Rights</w:t>
            </w:r>
          </w:p>
        </w:tc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466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as a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%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Total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Voting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Rights</w:t>
            </w: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E08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4F9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0DF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344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DA6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DEF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326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35C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ACE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91D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Shareholding (No. of shares) under</w:t>
            </w:r>
          </w:p>
        </w:tc>
        <w:tc>
          <w:tcPr>
            <w:tcW w:w="271" w:type="dxa"/>
            <w:gridSpan w:val="2"/>
            <w:vAlign w:val="center"/>
            <w:hideMark/>
          </w:tcPr>
          <w:p w14:paraId="44475A4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D93DE6C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9A3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7AA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9A9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234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B91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F1C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645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34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4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2D7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B9C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B97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51A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94E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AA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93C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E06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A27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403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8D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42A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912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92749A3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A96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C76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9A4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6F4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C5F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C12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13F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008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4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7F5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75F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0E6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495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24A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442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785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46B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F12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705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261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B10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B3F76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609B358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F1E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A57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FC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5E4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617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21B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639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5A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4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392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A39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DAC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047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27B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733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10B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33B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A08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DEE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CE5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15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764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28FF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20884A4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353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A81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793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D3F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E81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B4B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C1C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BB1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AD6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Class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Equity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x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338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Class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Others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y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57F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Total</w:t>
            </w: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B3F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0A6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FF4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4BE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741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53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228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88E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D2A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03D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77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DBD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5C3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No.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(a)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C2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As a % of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 xml:space="preserve">total 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shares held</w:t>
            </w: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br/>
              <w:t>(b)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472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266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Sub-category (</w:t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i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)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9CE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Sub-category (ii)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03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  <w:t>Sub-category (iii)</w:t>
            </w:r>
          </w:p>
        </w:tc>
        <w:tc>
          <w:tcPr>
            <w:tcW w:w="271" w:type="dxa"/>
            <w:gridSpan w:val="2"/>
            <w:vAlign w:val="center"/>
            <w:hideMark/>
          </w:tcPr>
          <w:p w14:paraId="5761125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83E5CF0" w14:textId="77777777" w:rsidTr="001A450A">
        <w:trPr>
          <w:gridAfter w:val="1"/>
          <w:wAfter w:w="29" w:type="dxa"/>
          <w:trHeight w:val="541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71E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7B1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08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A74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F93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388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7D8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352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1C7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FD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910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AAA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264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3D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301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F1D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BF3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63F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099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216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129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76A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0DA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CA5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E77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5A4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8A7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DF8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5E5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08374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FB05E49" w14:textId="77777777" w:rsidTr="001A450A">
        <w:trPr>
          <w:trHeight w:val="28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4678" w14:textId="2D50CF1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14729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36E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Institutions (Domestic)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C73C098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1B26C37F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F2E7" w14:textId="1025E2E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C86B2" w14:textId="187F66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84165" w14:textId="6A93E19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1744B" w14:textId="4642C57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7285B" w14:textId="0A9E04A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3ECFF" w14:textId="6B254AC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7C67C" w14:textId="10B221B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64056" w14:textId="1CC41B2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F136A" w14:textId="2A52B7C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879C4" w14:textId="42613CD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406C7" w14:textId="2768AF8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4F170" w14:textId="762254D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F13CE" w14:textId="1E1E6A1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78F90" w14:textId="0FD7E89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B7D52" w14:textId="6903B2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3B636" w14:textId="4DD3FB2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22689" w14:textId="5856654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D256B" w14:textId="057910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156EE" w14:textId="108AC7F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0D93B" w14:textId="3725F1D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A6E11" w14:textId="45BCD91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D86E0" w14:textId="78E23D5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C2428" w14:textId="1A57626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3D1D9" w14:textId="256808A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637F8" w14:textId="2321B23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DD92B" w14:textId="5EBE818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129AD" w14:textId="4D7C15E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8B0A1" w14:textId="2C61DE9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D0812" w14:textId="41A446B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198B96D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9DA8409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AF9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(a)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BD0A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Mutual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0A6D4" w14:textId="563A368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CFF23" w14:textId="124B5E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4BFAD" w14:textId="707C91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A2126" w14:textId="75DC519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6655A" w14:textId="2033AB1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B1086" w14:textId="7938182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D4FF" w14:textId="7802845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91F30" w14:textId="139C4CE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E6B7F" w14:textId="6E40376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ED908" w14:textId="309953D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8BEFA" w14:textId="053128C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36A11" w14:textId="49F7434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8E1B8" w14:textId="2DDD99F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83DFC" w14:textId="296987E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EED33" w14:textId="508E9E1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E92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F8AD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E267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633D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08B8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6EAD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BA6D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CB8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D9F3B" w14:textId="0A5328D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247D8" w14:textId="335306E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ADFCA" w14:textId="133C2E8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83CAC" w14:textId="06D282E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51CC68B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E7FCA8A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6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(b)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6277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Venture Capital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5C1BF" w14:textId="54F4D42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6A656" w14:textId="4F7B95C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804F1" w14:textId="532E340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240E9" w14:textId="2E8E117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0D653" w14:textId="1B40A2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B2A63" w14:textId="19A4F3A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5D1BC" w14:textId="68248B1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BF4DC" w14:textId="5CF8AC0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D7469" w14:textId="4AEC44A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7CDD7" w14:textId="6511EE9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087F2" w14:textId="7BFBEF3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C3CC2" w14:textId="0B15570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3C367" w14:textId="4CB8114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C39F4" w14:textId="4C7C1FB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84949" w14:textId="50DAB06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07B4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5C26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F0BE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8A91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C6B3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AFBB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7A5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AA90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3FFBC" w14:textId="70ADA32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6A8FD" w14:textId="5059CDB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DB5A6" w14:textId="2034B8C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E5C94" w14:textId="21A1439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410240E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0595413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B89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(c)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B7C5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Alternate Investment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E806E" w14:textId="42ABED6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1DFD7" w14:textId="58BE41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519E4" w14:textId="15EBA1A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F110E" w14:textId="0BA683C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DF5AA" w14:textId="0E193A0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661B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0.11%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F4CA0" w14:textId="78D44A9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B50DE" w14:textId="033DEB6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A3E13" w14:textId="797CADF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C282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0.11%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E5F47" w14:textId="3F2A33D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9F637" w14:textId="5112E97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78A8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0.11%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92757" w14:textId="5D933C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72273" w14:textId="748390F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17AB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D3EE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40DB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037B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5834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B006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C658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00FF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220E0" w14:textId="765C8D7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3DB2F" w14:textId="57AB403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C818C" w14:textId="5FCBEDF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2D225" w14:textId="2D7561C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B1499B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6216153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3E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(e)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2AD9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Insurance Companies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B1635" w14:textId="0B3577A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FD59B" w14:textId="1D3BD90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279CC" w14:textId="1C026E9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73C75" w14:textId="245A3AE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73AEF" w14:textId="3493714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CA1EB" w14:textId="176DD98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C6598" w14:textId="6C3F125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28562" w14:textId="4AAF8EF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3E288" w14:textId="4C0B666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664D4" w14:textId="6C654A3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708BB" w14:textId="04DE4D4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6E778" w14:textId="5F46353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AB20C" w14:textId="2373615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D4CD4" w14:textId="1C69CD2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92C05" w14:textId="21EF16E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A8ED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68B7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171B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4E56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2864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6190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BD7A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DB42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43D51" w14:textId="6C4E39F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11268" w14:textId="10128C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C12A5" w14:textId="329F277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42F51" w14:textId="1EB9169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417F51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14735AF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76F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(d)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36B9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Banks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48BB4" w14:textId="3DA4279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432C" w14:textId="5D90E24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DAD19" w14:textId="1A452CF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6882D" w14:textId="6AD9ABA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2F5FF" w14:textId="3B9C30C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414B2" w14:textId="7207A11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AE16E" w14:textId="29BC2A6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720F6" w14:textId="32B28D1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85BB4" w14:textId="06DBEB5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2D62B" w14:textId="3DDF909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EF7EE" w14:textId="44B9D41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A23CD" w14:textId="280AE9F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C4E1C" w14:textId="45BDD67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D4B88" w14:textId="1ED935C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78590" w14:textId="0DF0BCA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BA12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3409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0F96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BDDF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05E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EA5F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0D40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2394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B3501" w14:textId="678236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D184B" w14:textId="0979375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9C02E" w14:textId="0A4BBA1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E4A67" w14:textId="162E45B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40A912E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B6DE4C5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478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(f)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BCE6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Provident / Pension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AF0E8" w14:textId="08355D0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8CECC" w14:textId="023E2CA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22BC6" w14:textId="264315F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5FF3A" w14:textId="76ADCF9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D4C07" w14:textId="05029D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AA153" w14:textId="5068594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BE5DD" w14:textId="4E34F72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E1AAA" w14:textId="60FAFD5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1BB41" w14:textId="17D4FE5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9A21B" w14:textId="612D46D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C9217" w14:textId="2104532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D639B" w14:textId="3DF76C0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A316B0" w14:textId="57F7B5A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A2E90" w14:textId="5500F6E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90EDF" w14:textId="210DB67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C629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E418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56EC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796B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ED7A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5143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4578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E5A3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8B697" w14:textId="261DE14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1B64B" w14:textId="63591A4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B2341" w14:textId="6C52887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43D72" w14:textId="354AE3B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BA6072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3F6EEFA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45D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(g)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A0EB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Asset Reconstruction Companies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35281" w14:textId="150E1E2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0F868" w14:textId="59A8572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66395" w14:textId="2A242C7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70EA4" w14:textId="48CB8F8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9764E" w14:textId="444DF8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C682D" w14:textId="7E5254A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55806" w14:textId="3785DD3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E9135" w14:textId="25834A8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56C7B" w14:textId="38CF4A4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F766F" w14:textId="03615DD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F72A9" w14:textId="49599EA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EC4A4" w14:textId="0E274F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A9C2B" w14:textId="152924E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62099" w14:textId="66795F1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D548B" w14:textId="594230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10C7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9403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1AD9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E30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6279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8BAD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5C4A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5BA4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8AC9B" w14:textId="5B40FB5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29C97" w14:textId="66F7CD8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DFE02" w14:textId="4B950E2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67290" w14:textId="304D0B5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525BE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17B0B00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B2A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(j)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4959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Other Financial Institutions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BC2" w14:textId="16B9F22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A7EC4" w14:textId="768AEC2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DDE27" w14:textId="4A9259E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03372" w14:textId="6B90B72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25582" w14:textId="29CE6B9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745CC" w14:textId="6F03655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DA0B0" w14:textId="7053856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A6A44" w14:textId="4F30E53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B5C83" w14:textId="21D6E02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8F510" w14:textId="4B62ECB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E612C" w14:textId="2D204EE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2A036" w14:textId="4B7F914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91F8A" w14:textId="77F5A58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BEEDD" w14:textId="25DB866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76655" w14:textId="71C0FCE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DA0B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C9F5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ACD2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C987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13A5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8B94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9D60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4AB9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708DD" w14:textId="13B32D0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BC454" w14:textId="5BD3D40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78D47" w14:textId="687A63B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3B08F" w14:textId="3A4F51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F2961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59C773D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C3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(h)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9DBF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Sovereign Wealth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825C4" w14:textId="10059AC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D88EC" w14:textId="421097C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AB2D4" w14:textId="119C211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B5AD6" w14:textId="2DAF0B4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8AC31" w14:textId="2F4FC5E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2B594" w14:textId="22673FF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CF08B" w14:textId="6E0D26B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4CF0D" w14:textId="09941C3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7F54C" w14:textId="120B580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A3AB4" w14:textId="583DBE0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AD9EA" w14:textId="53B0853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6CDA2" w14:textId="35F4357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BA1B5" w14:textId="74B350C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77F22" w14:textId="1E2E872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52826" w14:textId="7A03F1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209C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D03A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330D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62B2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18E9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73B0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F3F2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627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91CDD" w14:textId="0452ECE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51597" w14:textId="7C55F90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A0A63" w14:textId="09408A5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D4B37" w14:textId="0C07259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313B28E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0552993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32C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</w:t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3F16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NBFCs registered with RBI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0F8F3" w14:textId="0938BA8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B57C4" w14:textId="60580C1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30412" w14:textId="2CD448F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008C6" w14:textId="66FFDC3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D4C80" w14:textId="00AFCB1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CA9AA" w14:textId="730F62D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59D1A" w14:textId="3050778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8A6B8" w14:textId="1A0640C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0A421" w14:textId="7CEEBC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5642C" w14:textId="6DD1916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0DDA6" w14:textId="1BC4122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41846" w14:textId="4BF8639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40FB7" w14:textId="13125F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BDAF7" w14:textId="42F5903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BF665" w14:textId="61AA2E0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8512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E953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0555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616E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9C69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4F99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88C3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8232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A3F39" w14:textId="58B578A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871A8" w14:textId="44E3310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D0EED" w14:textId="5ADDC65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26C39" w14:textId="090FEDA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483E7D2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7A94F6F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BA66" w14:textId="431CC98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3DEA0" w14:textId="426D14A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09ED5" w14:textId="6DBEB3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A0AD9" w14:textId="4809295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F0CE3" w14:textId="2284E3A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E233A" w14:textId="5F1F263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A3BD8" w14:textId="490AA3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683CA" w14:textId="381F744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AD0AB" w14:textId="29BCE09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42CBA" w14:textId="4E0028E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4B809" w14:textId="772D833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4EA49" w14:textId="28101E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CFB7E" w14:textId="0D5F1FE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8D149" w14:textId="1558196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1C66C" w14:textId="6FD2F2C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25DC1A" w14:textId="0AB9D51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99422" w14:textId="1631217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4A928" w14:textId="75DE601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A2C5C" w14:textId="6F1A697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4B48A" w14:textId="634BE85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EFA49" w14:textId="721D5F2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4886D" w14:textId="6BD7ECD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2A97F" w14:textId="55A63BF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D3631" w14:textId="655650C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4D376" w14:textId="3B67013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131A7" w14:textId="79A7A4E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AC111" w14:textId="2F6D212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D6425" w14:textId="089DD81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7B768" w14:textId="2A76EA8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F840B1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51C7607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415F" w14:textId="2F101B8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B0A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SUB TOTAL (B)(1)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DA06" w14:textId="17FCE5C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EC79" w14:textId="5C07038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50F" w14:textId="141FAA9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A7E4" w14:textId="1DE0141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AEB2" w14:textId="386F506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A67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0.11%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588E" w14:textId="216D6D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F4E" w14:textId="7E1DAD2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9694" w14:textId="5389800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A46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0.11%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C7D4" w14:textId="5D01369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3A3" w14:textId="1297A1C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B2F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0.11%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83E5" w14:textId="5E26639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E433" w14:textId="01C6EA2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439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6B4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D422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318F7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5AA3D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4BA15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78FEE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CD72F7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E2BC" w14:textId="4711954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25000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B45E5" w14:textId="0898F76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56F35" w14:textId="6F58DC4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81865" w14:textId="3F0754C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110CDA3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6B7B4E8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C2A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984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945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6CD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B73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B8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924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FE3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50C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E98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27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075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53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45F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E3A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356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48F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023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98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2196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64E5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7BD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5926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D6C8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A4AD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106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0AB72" w14:textId="174D218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DEE56" w14:textId="050CF95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D1C61" w14:textId="5DC62D4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7636932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BDEA24D" w14:textId="77777777" w:rsidTr="001A450A">
        <w:trPr>
          <w:trHeight w:val="28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E040" w14:textId="16C4299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</w:t>
            </w:r>
          </w:p>
        </w:tc>
        <w:tc>
          <w:tcPr>
            <w:tcW w:w="14729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EEB6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Institutions (Foreign)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F923C8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9B31937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1400" w14:textId="7E7BE7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D2E67" w14:textId="7267910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9D631" w14:textId="0A33CD3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B1F85" w14:textId="0055048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505C3" w14:textId="589AD24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AD883" w14:textId="4681F2F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10F26" w14:textId="0251E72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F24DB" w14:textId="1B1DE10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5CFBB" w14:textId="644F31F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F2189" w14:textId="4D3CF92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64E21" w14:textId="372FCD0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FF4CB" w14:textId="3FDA2AD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F016A" w14:textId="2FA9452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61381" w14:textId="0BCECFF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70718" w14:textId="180D3F0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7E548" w14:textId="4F37B28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3D287" w14:textId="26C8CDB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03093" w14:textId="0088DC2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465B2" w14:textId="1D732CA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E45E3" w14:textId="66858E2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C08B4" w14:textId="2CABB1C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6C92B" w14:textId="51CF9FE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0400C" w14:textId="2535D90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60CDD" w14:textId="1DD49EC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8418B" w14:textId="00DC87C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7415F" w14:textId="275168F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3A51D" w14:textId="79354BE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22DF1" w14:textId="0CAE101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9394F" w14:textId="0CACD7F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7B7885D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F75F6B2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2EE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(a)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3C25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Foreign Direct Investment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35CB2" w14:textId="5DE5F7B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7F162" w14:textId="5A5E2C2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3F27A" w14:textId="69CFF4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9FCCD" w14:textId="69EBB43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40D14" w14:textId="126DBAD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6927C" w14:textId="16A56C3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E46D6" w14:textId="6334ACC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04487" w14:textId="76D631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1BF23" w14:textId="122B687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EA896" w14:textId="26539AB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65A88" w14:textId="706401A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BFDA8" w14:textId="47A037F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EDF62" w14:textId="688FBF8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CAC22" w14:textId="6DB415E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48605" w14:textId="30B93A0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6366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2A77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EB4E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FD33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7E7F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B8F0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BE42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B89D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51F94" w14:textId="4CF3E2C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95C5C" w14:textId="4350BE8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92F54" w14:textId="0BA9CB5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997A9" w14:textId="0BE96B1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55CC08A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1D316F78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CB5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(b)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625F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Foreign Venture Capital Investors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C37E6" w14:textId="14BF3A7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935FE" w14:textId="07319AA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91708" w14:textId="1507BD5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56BDE" w14:textId="64F7419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7F4F2" w14:textId="7C9C244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CC4D3" w14:textId="0D28C39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7B57B" w14:textId="6FE50F6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A2001" w14:textId="418D23E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A84A1" w14:textId="5EA66EF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EEC27" w14:textId="31FAE53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681F1" w14:textId="0138951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3B212" w14:textId="72BCAE4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34D3A" w14:textId="4B77D8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B177" w14:textId="4FB7B1B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304C3" w14:textId="552A39B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A81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E9C3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AF95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D3E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FB22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39AD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7841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4494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C8649" w14:textId="4FF5C3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84F4D" w14:textId="224F716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6F9F6" w14:textId="5CBEFE8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04D06" w14:textId="2638112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7967C65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3E4F4CB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235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(c)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E84C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Foreign Sovereign Wealth Funds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91E76" w14:textId="4FF8071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26FFB" w14:textId="7936224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EC539" w14:textId="2CCECF5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12221" w14:textId="14F5480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720BC" w14:textId="20D9CF7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F907B" w14:textId="5EF92A0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6A3C3" w14:textId="17CD221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54AF3" w14:textId="33A06E0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947AE" w14:textId="2CAA789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E4B5" w14:textId="22E1BFA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5CF65" w14:textId="49815DD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20ECA" w14:textId="02FA504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E1E99" w14:textId="57E6BD0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8846F" w14:textId="49EFDFA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D80A6" w14:textId="126446D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D308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C7FA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A92E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32C5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9FAA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2813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4B21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0E74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5A792" w14:textId="2BFF586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A73E4" w14:textId="7DEFA2F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CC260" w14:textId="6D4BAA0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9C0D4" w14:textId="0AC5E54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48976AB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D9DE71B" w14:textId="77777777" w:rsidTr="001A450A">
        <w:trPr>
          <w:gridAfter w:val="1"/>
          <w:wAfter w:w="29" w:type="dxa"/>
          <w:trHeight w:val="259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108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(d)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7ADF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Foreign Portfolio Investors Category 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AA8AA" w14:textId="64F95A1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54F02" w14:textId="4D02E06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4E3FC" w14:textId="0267AF6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AEF86" w14:textId="5EC0D00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3AB44" w14:textId="25FA16B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E236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0.18%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0D5C6" w14:textId="0646E1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5DEFA" w14:textId="6846802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7FE28" w14:textId="73AE89D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DF62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0.18%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859A1" w14:textId="09EBEA9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36941" w14:textId="3A9417F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09AE8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0.18%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8D7DF" w14:textId="5E677E5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E384A" w14:textId="4367EC1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2442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D5AC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FFFC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512D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0CB3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132F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DA8F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7E73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E20DD" w14:textId="04D8DF3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FB01A" w14:textId="0EF7DE9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3ABFE" w14:textId="5622A3F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9DAE1" w14:textId="09F815A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175EDF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CE530F6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C41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(e)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957B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Foreign Portfolio Investors Category II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66F93" w14:textId="0D63EEA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35CC8" w14:textId="4DC84D7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B1A3A" w14:textId="1850E0A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A1E67" w14:textId="71C6CA9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D2EA8" w14:textId="725618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3C9AF" w14:textId="6BF51D0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D1292" w14:textId="3567EF1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E3645" w14:textId="6F4AF7F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4B6A0" w14:textId="2A18106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F15DB" w14:textId="78393C1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64474" w14:textId="46C2486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D046F" w14:textId="26610E9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FFE8D" w14:textId="747A331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5341A" w14:textId="0F05D6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C8ADB" w14:textId="6DF2EBC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7E35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9CD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A51E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5BA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D881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A980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6E48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A4B3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34E19" w14:textId="1B4BE65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7F0DF" w14:textId="49D088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0620B" w14:textId="60124C4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E2154" w14:textId="39042F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62E16B7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96F2461" w14:textId="77777777" w:rsidTr="001A450A">
        <w:trPr>
          <w:gridAfter w:val="1"/>
          <w:wAfter w:w="29" w:type="dxa"/>
          <w:trHeight w:val="55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410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(f)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0A14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OVERSEAS DEPOSITORIES (Holding DRs) (Balancing Figure)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92AD7" w14:textId="70A7014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D5D89" w14:textId="51E8E86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A2C08" w14:textId="6F2932C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811E2" w14:textId="1A8ECBD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30949" w14:textId="732E201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7E481" w14:textId="4B92D6C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5D811" w14:textId="5B47171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EEEA5" w14:textId="514CC18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6346A" w14:textId="08A9A73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5A5BD" w14:textId="6F80F23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43EB2" w14:textId="40DA521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D5F008" w14:textId="128C62A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633AE" w14:textId="2EB049E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96CB6" w14:textId="3C10CC9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C3512" w14:textId="6B86496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CBAC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6F3F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AD62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6543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95E6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6830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CC06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E707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C2891" w14:textId="19BAA7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D1F23" w14:textId="28C7CDF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06119" w14:textId="1434508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9DEB0" w14:textId="3602D4F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520E14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2E2CDF0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70F0" w14:textId="25B0D3D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0568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SUB TOTAL (B)(2)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4E48C" w14:textId="0BBC676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07E5E" w14:textId="55D6C08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C95C4" w14:textId="2AA45E5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A7432" w14:textId="7EC4405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85C89" w14:textId="49E62D4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2BA5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0.18%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3EC94" w14:textId="1E64535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7DA75" w14:textId="09DCFF5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49B89" w14:textId="7E3BF62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FB93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0.18%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1B379" w14:textId="5D5E4E2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EF4DD" w14:textId="05E99CF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475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0.18%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96B62" w14:textId="6E37854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963DE" w14:textId="63019F1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9309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ABF4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8717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4B87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4B05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D41D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4695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B09D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B2DB" w14:textId="5040C6D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40000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E2ED0" w14:textId="6017FFC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69E54" w14:textId="13BBD2C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4E245" w14:textId="2790F3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56493E2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0003FB1" w14:textId="77777777" w:rsidTr="001A450A">
        <w:trPr>
          <w:trHeight w:val="28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539E" w14:textId="7EE2261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</w:t>
            </w:r>
          </w:p>
        </w:tc>
        <w:tc>
          <w:tcPr>
            <w:tcW w:w="14729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BAFA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Central Government / State Government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7EC960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4ABBF47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3EA5" w14:textId="44DB46A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81582" w14:textId="2B330EE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E06B2" w14:textId="60D056C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3DF24" w14:textId="339E622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420F4" w14:textId="5E28DCD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0DEF3" w14:textId="60AD206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5CD7F" w14:textId="6CC1431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943F9" w14:textId="4D37DF9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18231" w14:textId="73895EA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C90BB" w14:textId="7801DCE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92462" w14:textId="7A8368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5A443" w14:textId="1E5C0C3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B5DF4" w14:textId="4C4D203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03BA6" w14:textId="45D9214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D1943" w14:textId="35DEE8C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EDD87" w14:textId="4394EC6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57B1C" w14:textId="433E7B5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08655" w14:textId="4F0EBAD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E6EAD" w14:textId="03224B6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8D02B" w14:textId="55B2A57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6DBFD" w14:textId="4182051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22EA2" w14:textId="340B46A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3DFC2" w14:textId="2FA2976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BE653" w14:textId="0B97851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FD79F" w14:textId="4ED8A28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F9D98" w14:textId="67E1296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D97D9" w14:textId="43FF46D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7528C" w14:textId="334E675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6A238" w14:textId="61DEA9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6E8A249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E189827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E6A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(a)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D6E2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Central Government / President of India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89D53" w14:textId="360EFA4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83EFC" w14:textId="77A33D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52E79" w14:textId="4C7A04B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4CB92" w14:textId="00142F3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2845E" w14:textId="2163E3B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CEC4D" w14:textId="1023A6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2443B" w14:textId="42BEB92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04174" w14:textId="29D1F9B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BFDEB" w14:textId="7766A91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90719" w14:textId="3870D01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2251F" w14:textId="5AECA16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6E456" w14:textId="42F8E77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29B6D" w14:textId="61D40A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15274" w14:textId="1E9E2E4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50C46" w14:textId="356174B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4B4F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04CC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DC28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CD89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EC68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29A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C9D4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A8A1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000A7" w14:textId="76C7690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5C2E9" w14:textId="5B15BFA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33FFC" w14:textId="6C66893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A6A21" w14:textId="34A9EBA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57E66E0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DF0AE2A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E92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(b)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B81D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State Government / Governor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035A6" w14:textId="75C1364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6EB69" w14:textId="104B79B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1E746" w14:textId="3A891F2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230E3" w14:textId="397CBB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A40BD" w14:textId="0122235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28F6B" w14:textId="15B3A7F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4BFFB" w14:textId="283F67E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5DE4C" w14:textId="2381DE9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DC27C" w14:textId="4845755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ABD5A" w14:textId="2BB2DC4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F0947" w14:textId="07B8D61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ABA2" w14:textId="58FA5C2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C1A3A" w14:textId="17AEA4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6FBA2" w14:textId="21E3FC8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06A83" w14:textId="425B3C6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31CC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2C0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5846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57D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86FF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B721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52B7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1037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DDB05" w14:textId="41291D3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827E8" w14:textId="615208F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FC7FF" w14:textId="232DD01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85DE0" w14:textId="2F956B6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70F624D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EB52C0C" w14:textId="77777777" w:rsidTr="001A450A">
        <w:trPr>
          <w:gridAfter w:val="1"/>
          <w:wAfter w:w="29" w:type="dxa"/>
          <w:trHeight w:val="55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5B8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(c)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2DEF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Central/State Govt. shareholding by Cos or Bodies Corp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103D9" w14:textId="124564B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D6C4E" w14:textId="0B34CF3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0C953" w14:textId="03FD4C1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83897" w14:textId="275BE3A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FBE9C" w14:textId="0B39F98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06AFF" w14:textId="4A25904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58A15" w14:textId="1E1D838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F327A" w14:textId="6D4CD78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04D0F" w14:textId="37F4E99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91104" w14:textId="49B27C2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E94C1" w14:textId="5F51E1B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D82D6" w14:textId="634E46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1139A" w14:textId="4CFB844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9B5D7" w14:textId="680EF2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1CA1A" w14:textId="2074875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32ED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907C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C727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07EA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869D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169E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85BA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A08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B6848" w14:textId="3178FF3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C7B0F" w14:textId="09E4401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9AD51" w14:textId="147C95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ABF1D" w14:textId="0A8F214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6482885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1F10A31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BC47" w14:textId="2FFB4A6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EA34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SUB TOTAL (B)(3)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A5FBE" w14:textId="5662F79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7AF0C" w14:textId="2DC113F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353F4" w14:textId="6328398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85D07" w14:textId="1933FCD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5C7E3" w14:textId="7A775CD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20A22" w14:textId="50312EF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B9CD0" w14:textId="09E3C6F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B7E9B" w14:textId="025500F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4A5C5" w14:textId="1213F58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87B60" w14:textId="22BE188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1E652" w14:textId="71C0BD0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DA677" w14:textId="0A208D4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7F26E" w14:textId="1DD8F7F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C3F93" w14:textId="27ADC5C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FCD88" w14:textId="50883CB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CC02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4B1F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D59F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0C91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E92E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5855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894D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31E8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7D944" w14:textId="158E8D9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70203" w14:textId="18DA30B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4EDC2" w14:textId="058BE76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1D595" w14:textId="633904C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164BB87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6CB1222" w14:textId="77777777" w:rsidTr="001A450A">
        <w:trPr>
          <w:trHeight w:val="28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ECE4" w14:textId="1D782BA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</w:t>
            </w:r>
          </w:p>
        </w:tc>
        <w:tc>
          <w:tcPr>
            <w:tcW w:w="14729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CC0A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Non-institutions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0E831CB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3817CF4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96F1" w14:textId="262F100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2674E" w14:textId="7686305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1E74F" w14:textId="14F926A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3C8F2" w14:textId="354C1B8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0C082" w14:textId="43C7C0A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617D6" w14:textId="6135FD7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D5A11" w14:textId="6F49864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4F240" w14:textId="72B27AD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E644D" w14:textId="442034F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AE345" w14:textId="229DE3D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DAD4C" w14:textId="1E3A9AB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E37A4" w14:textId="494DBEE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9724F" w14:textId="46A2C4F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3118C" w14:textId="6D6B386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50152" w14:textId="455EDCB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0A259" w14:textId="634665D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0F80A" w14:textId="1EBEEC7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86AF4" w14:textId="1D832E0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BEBE1" w14:textId="4C89D2B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4FD64" w14:textId="5E652F8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9B952" w14:textId="6ADC928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77061" w14:textId="2AEEFC8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F212A" w14:textId="2D5A574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81FB3" w14:textId="7DD40EC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EEE5" w14:textId="4B4787B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D8B00" w14:textId="122D48F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A6799" w14:textId="6E5550B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5484D" w14:textId="5A06A1F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38537" w14:textId="4B8196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E8A879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99008F2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A48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(a)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CEEF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Associate Companies / Subsidiaries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884F3" w14:textId="458782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1247D" w14:textId="7AADD1E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18A75" w14:textId="7959C88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96313" w14:textId="046EE5F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AAF0F" w14:textId="2D7834F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AC684" w14:textId="7795404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E775D" w14:textId="33CF950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61A94" w14:textId="3D94C7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679E7" w14:textId="0FBDBA3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F8076" w14:textId="7C9D1BC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01E22" w14:textId="323EA42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0F470" w14:textId="282CAC3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E50B7" w14:textId="54D75BF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B6920" w14:textId="64F1314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CD900" w14:textId="13FD7E3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DAFE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17DF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A592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B00A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4546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65EB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D4D6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F52F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EB2F5" w14:textId="7EDFC7A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44A0E" w14:textId="69FAB93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9C7E3" w14:textId="52A1514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3046" w14:textId="11B7A46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6896BAF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6DCBC2B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1CF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(b)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8A6C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Directors And their relatives (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Non-Promoter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2A862" w14:textId="4D2BB3B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2A91E" w14:textId="2099CC8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EC4EF" w14:textId="4747D2C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5C0FF" w14:textId="296DC23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9A4A5" w14:textId="72C041A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E15A7" w14:textId="54A3415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154A0" w14:textId="160E7DC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8575D" w14:textId="44FAEBB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C716F" w14:textId="6932AC5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8A9AE" w14:textId="5809868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269E2" w14:textId="007AC07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4A544" w14:textId="00372D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51B50" w14:textId="5FE92DD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59E69" w14:textId="0F8F9F0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AED86" w14:textId="13D4936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6FD2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B9C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C906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C0D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3DC5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9860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83EE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29EE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7D6F7" w14:textId="5D28AC2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EBF03" w14:textId="7C61B2D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2A489" w14:textId="4B174F1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F22CB" w14:textId="584286A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E26858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1F55482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A5B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(c)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0830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Key Managerial Personnel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00D9F" w14:textId="0B35090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75152" w14:textId="0CA7AF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7985A" w14:textId="1802B62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C6BD8" w14:textId="3B13CFA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20B52" w14:textId="0212752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9180F" w14:textId="1924AB6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CFE65" w14:textId="2ECFCF7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847C7" w14:textId="75577C5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66406" w14:textId="384A33E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82600" w14:textId="11B703F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6B687" w14:textId="351FA75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51B6E" w14:textId="1A62BC0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A2241" w14:textId="58D4E83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0E28B" w14:textId="7ADE116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FBA8C" w14:textId="344E5A7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474B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E3A8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7AFF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6AB0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B7DD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75C3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9DC9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127B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D3F31" w14:textId="3CF123A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E1EFC" w14:textId="09F0AB4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75768" w14:textId="70E6DFA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0EA8E" w14:textId="641F4AA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402FEC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57FEFE7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D2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(d)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20D8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Relatives of Promoters (Non-Promoter)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D6834" w14:textId="1F80F1D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37845" w14:textId="30C9BB6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9BFB0" w14:textId="4626A45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BADDD" w14:textId="537BCCF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9B27B" w14:textId="4F71EE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0DF31" w14:textId="60D874A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F31B8" w14:textId="6AFF182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32E4B" w14:textId="574F98C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3D3E7" w14:textId="23A575C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52AE6" w14:textId="1DA4C29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B7532" w14:textId="54CAE10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BEF7B" w14:textId="06274A7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F263C" w14:textId="2C5FB1C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AC2DB" w14:textId="6E34329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23D86" w14:textId="63861BD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CF222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E48A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4F1C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C15F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47BA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983D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3FA2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111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53E5C" w14:textId="2AE684C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63420" w14:textId="6880D4A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A8E43" w14:textId="316B0F5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063A1" w14:textId="733956E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ECACF5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E7A43EA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417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(e)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3562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Trusts (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Non-Promoter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E2EC0" w14:textId="79C88A6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4683F" w14:textId="1D72763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01354" w14:textId="4B2D41D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23A35" w14:textId="2243C19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FE209" w14:textId="1C670B6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F6ADC" w14:textId="382C91A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32981" w14:textId="20DCB8D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BFA74" w14:textId="4EAAFB2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40C05" w14:textId="1071B6C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DF833" w14:textId="757CA45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7BB4E" w14:textId="49B9671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98611" w14:textId="68B57E5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8EEC6" w14:textId="15BD33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D0F67" w14:textId="165DBE8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4A46F" w14:textId="25629A8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4EAC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F8D7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2D86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5073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399D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2599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32F4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9663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371B9" w14:textId="52CF1F4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E97F6" w14:textId="6EF0F39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85780" w14:textId="2CBEA6A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1A241" w14:textId="290D103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7E5A6FA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D6EC8D2" w14:textId="77777777" w:rsidTr="001A450A">
        <w:trPr>
          <w:gridAfter w:val="1"/>
          <w:wAfter w:w="29" w:type="dxa"/>
          <w:trHeight w:val="55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57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(f)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E4DD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Investor Education and Protection 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Fund(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IEPF)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C1D33" w14:textId="7532FD5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8F1EF" w14:textId="402EE99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657CE" w14:textId="62C556F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36EF2" w14:textId="47A5681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43672" w14:textId="2F98177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9890F" w14:textId="78C8545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BCF88" w14:textId="38597FD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54807" w14:textId="5C89AE3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93A83" w14:textId="28EDA21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6AB19" w14:textId="3F71117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ED37F" w14:textId="6FB807C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47AD1" w14:textId="020E44D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868EF" w14:textId="7872C75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E7DD4" w14:textId="66561E0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E0228" w14:textId="10CB307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5B80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2F72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FAB8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4C55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29BC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E011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CE89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3876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F3EA2" w14:textId="5E0FF07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2A531" w14:textId="2489FDB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8288F" w14:textId="5CD8586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8D508" w14:textId="72C48DA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107181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111B51A9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08B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(g)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1C9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Individuals - </w:t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. Individual shareholders holding nominal share capital up to Rs. 2 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lastRenderedPageBreak/>
              <w:t>lakhs.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B634" w14:textId="797C4EB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lastRenderedPageBreak/>
              <w:t>6181</w:t>
            </w: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D1B8" w14:textId="30E56C5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3821733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37BE" w14:textId="6C7960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3AD4" w14:textId="0778F39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9CE" w14:textId="4626761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3821733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C82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17.34%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D569" w14:textId="4C8E63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3821733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1B65" w14:textId="0D9C145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F471" w14:textId="37C57C5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3821733</w:t>
            </w:r>
          </w:p>
        </w:tc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6B8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17.34%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7AD3" w14:textId="2E3FDF9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EDDC" w14:textId="6370558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3821733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D86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17.34%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CC32" w14:textId="678D068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36400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7FC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0.17%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67B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4F7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55777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D47F7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42A1E3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ED7049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D80D6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0877F6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D7AC" w14:textId="28418DD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3821733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D21A" w14:textId="75EB4E8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14F9" w14:textId="5F30F16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7304" w14:textId="73A8E9C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7E0B432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E9E41FE" w14:textId="77777777" w:rsidTr="001A450A">
        <w:trPr>
          <w:gridAfter w:val="1"/>
          <w:wAfter w:w="29" w:type="dxa"/>
          <w:trHeight w:val="322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7FD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EEF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587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D7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3BC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CF7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A1B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936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6B5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1CA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1F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195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3F6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249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7ED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D5D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B43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2EF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BDA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6AF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46A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BA8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A86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B84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90D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D36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089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61D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53A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6B837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E31AF48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31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(h)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208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INDIVIDUAL - ii. Individual shareholders holding nominal share capital 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in excess of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 Rs. 2 lakhs.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3A27" w14:textId="321D8BC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48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A79D" w14:textId="328911E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3010906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E36A" w14:textId="4F80FAB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27E3" w14:textId="221E83D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F9CC" w14:textId="07B393C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3010906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C1C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13.66%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D1C0" w14:textId="0F395BF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3010906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804D" w14:textId="2689D35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E3BC" w14:textId="107CBA4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3010906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945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13.66%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9160" w14:textId="1C03B0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BE56" w14:textId="5491561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3010906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8E0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13.66%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B55D" w14:textId="66A1AC8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83EC" w14:textId="63651C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A96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7F4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NA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E69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8FC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67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642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3AF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808F" w14:textId="390ACE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3010906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AB77" w14:textId="6E9F004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D2F1" w14:textId="64DB3A6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31CD" w14:textId="495B5BE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322485E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1B1368F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381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45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327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399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6C6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0EA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D97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832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F9C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927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DD4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1AE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AEF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0EA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9C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6D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CB6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AC0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430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D78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3A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F76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3AF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8B3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92E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94E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79F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27C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037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AB0A2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4A89622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F53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6D6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4FF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125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7CC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9F7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0C9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239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318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D1E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023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423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F4F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8C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54D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06A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741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D7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6A5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421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06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C18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A2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3B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353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0D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C45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621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FB0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051FF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7A3ED15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67CD" w14:textId="50E17D6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EE7F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KARAN KAPOOR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57C97" w14:textId="7594425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99DD8" w14:textId="53C0E0D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423200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96460" w14:textId="297F440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C88ED" w14:textId="126237F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D9B9B" w14:textId="5D09834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423200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742E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1.92%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F7217" w14:textId="50FEFDE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423200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896BA" w14:textId="615EA9E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B2428" w14:textId="07A9FF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423200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6CA0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1.92%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2456A" w14:textId="1FC379F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DD48B" w14:textId="292B40A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423200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F949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1.92%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43241" w14:textId="7B5B9EB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8D9CF" w14:textId="04E54CE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886C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7836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974C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1555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32DF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81EC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15FE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A0AA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840D4" w14:textId="6BC3A2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423200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BBE7C" w14:textId="4B3C8EB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7811A" w14:textId="6D3ADFA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0850E" w14:textId="06A33B8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1BD564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03D7058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322C" w14:textId="3F304C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08FE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RAHUL JHUNJHUNWALA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DB3E3" w14:textId="3AE3ED3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AE800" w14:textId="55102F2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309250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32E5B" w14:textId="68EE7CC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6112F" w14:textId="2036D22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DED6D" w14:textId="72295B3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309250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A2EA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1.40%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CEED9" w14:textId="379E260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309250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3D293" w14:textId="49259F8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21FC7" w14:textId="4366C9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309250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9EEF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1.40%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1FD48" w14:textId="59428A3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E94CA" w14:textId="68BD392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309250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ED6D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1.40%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588B7" w14:textId="3E46202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AC9AA" w14:textId="234B43B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7824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CEF6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9ED1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919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943F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17DF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B97F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1FA8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418E9" w14:textId="19729AE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309250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C4172" w14:textId="5CAC6ED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758A2" w14:textId="5E245A4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FFB63" w14:textId="33A78C5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703BC69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3CE7B88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C31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</w:t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87B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NON RESIDENT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 INDIANS (NRIs)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38DD8" w14:textId="3DC0A55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65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56DC9" w14:textId="22933D5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161473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19B73" w14:textId="05A40FF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5660A" w14:textId="020436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8709D" w14:textId="76BB88D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161473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50ED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0.73%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79689" w14:textId="137DBE8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161473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701B3" w14:textId="5A024B5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91A80" w14:textId="2510C80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161473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A7E9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0.73%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805E9" w14:textId="0FD5BD2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769F4" w14:textId="15C780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161473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872D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0.73%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B24C1" w14:textId="2193D31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E0137" w14:textId="3F15DD6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1738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A902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9479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D404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6DED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0E20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B4E2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114F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D29EE" w14:textId="44DB1C7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161473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E7B23" w14:textId="24E00AF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6A1DE" w14:textId="4210E09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C854E" w14:textId="1C84282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1593025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4184009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F0C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(j)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2594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FOREIGN NATIONALS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8F7D4" w14:textId="1504C4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8487A" w14:textId="72F3FB2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1163C" w14:textId="14F7FDE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ED231" w14:textId="08D3AFC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265D5" w14:textId="3C0B359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999E3" w14:textId="1514BD7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15675" w14:textId="57B4B0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E9ACD" w14:textId="49E23D8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56B36" w14:textId="075EAF9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ECE10" w14:textId="56832E5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3EE51" w14:textId="01967EF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A5D3D" w14:textId="05910FF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7AF66" w14:textId="291E287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0A569" w14:textId="0503F36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68050" w14:textId="039D5C2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56EB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5C47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EDC7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D06A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5998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E93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A362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B3C4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40A51" w14:textId="46E4CF9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CAACF" w14:textId="52FCDBB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17176" w14:textId="4986B7D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A806E" w14:textId="5047158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386DB72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616E9CC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968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(k)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56DA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Foreign Companies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D4025" w14:textId="5210FFB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028B0D" w14:textId="712F8B2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D7A18" w14:textId="47FAA91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1B4AD" w14:textId="7636BC3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D0F0A" w14:textId="2CE04FE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6C354" w14:textId="3466C99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05F69" w14:textId="665113F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8F637" w14:textId="4F78416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A8939" w14:textId="5371CF4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F4977" w14:textId="5028CB5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23A83" w14:textId="480E144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B9D17" w14:textId="5F2C1CA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64B9A" w14:textId="3A53924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F4165" w14:textId="33205BD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C6920" w14:textId="7B6FB54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9DBA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B4B4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4184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3E68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EE21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4768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401A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FE04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C96C8" w14:textId="078A0F6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141F5" w14:textId="567EB01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C42E6" w14:textId="55359CD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F44CC" w14:textId="04CE0EE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47FF3EB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EA96479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0AB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(l)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C76B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BODIES CORPORATE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1EDBD" w14:textId="701EECB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A6785" w14:textId="6D6B194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2218319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21688" w14:textId="40B627B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7489B" w14:textId="271F613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93D0D" w14:textId="79E24A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2218319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7CDE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10.06%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3CB66" w14:textId="794B862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2218319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EDAC6" w14:textId="6166AB8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BCC27" w14:textId="3ACF7C1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2218319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3AF1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10.06%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FC9D0" w14:textId="44D93A1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DF19A" w14:textId="5C96E1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2218319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A6DE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10.06%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6D8F0" w14:textId="2365D27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D347F" w14:textId="144897E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3C6A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8B85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4492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83B5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8183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50F7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FA8F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F56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42233" w14:textId="3FF8E70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2218319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0E2EF" w14:textId="4AC44E3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EAD96" w14:textId="67F956D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62743" w14:textId="63846AA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33FD12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02A3722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25D7" w14:textId="69FCD45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85F3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HI KLASS TRADING &amp; INVESTMENT LIMITED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92D47" w14:textId="236A427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AB90A" w14:textId="3E842ED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499114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9699C" w14:textId="70069C2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54942" w14:textId="48A0F25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83CAD" w14:textId="617D9E6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499114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C683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2.26%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664F1" w14:textId="2B32314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499114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B2122" w14:textId="3F9A420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2D5F1" w14:textId="1BE48F7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499114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6480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2.26%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72231" w14:textId="2A61930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79B39" w14:textId="7C52BE4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499114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AC96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2.26%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E2DC5" w14:textId="0D5B576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EA9DF" w14:textId="0434022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7988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3DFB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B4E5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A5DE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0C35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23CA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D323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C9BF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7EB61" w14:textId="5A424FF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499114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DDF4D" w14:textId="3D0224A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C5893" w14:textId="1645BCF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EE3CF" w14:textId="0C6E36F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3863EF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7A9D2CD" w14:textId="77777777" w:rsidTr="001A450A">
        <w:trPr>
          <w:gridAfter w:val="1"/>
          <w:wAfter w:w="29" w:type="dxa"/>
          <w:trHeight w:val="55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1667" w14:textId="7B3EFA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23B6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VISTAAR TRADING SERVICE PRIVATE LIMITED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E5514" w14:textId="3A1BA08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2DEF8" w14:textId="50EAAAF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320232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0AFDA" w14:textId="55ADC7F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71D48" w14:textId="06DCD00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B19E4" w14:textId="6024939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320232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D05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1.45%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0A9F8" w14:textId="763E46B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320232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570E0" w14:textId="4E2CC6C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81CCA" w14:textId="26D2C5E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320232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53BF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1.45%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935C4" w14:textId="7EFE907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04FEF" w14:textId="06FA3BB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320232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7525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1.45%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F07F6" w14:textId="48D1C4C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123DC" w14:textId="327601D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14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823C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10C8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9F68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352F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290D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C64E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793A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7A404" w14:textId="7430A9B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320232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BF217" w14:textId="09EC5FF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31E84" w14:textId="4C2AA2C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696B4" w14:textId="1AB4A06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CE065B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D205AB9" w14:textId="77777777" w:rsidTr="001A450A">
        <w:trPr>
          <w:gridAfter w:val="1"/>
          <w:wAfter w:w="29" w:type="dxa"/>
          <w:trHeight w:val="55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CF5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(m)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7711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Any 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Other(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CLEARING MEMBER)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B089A" w14:textId="1E79D0D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5D616" w14:textId="424E21B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103932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2D12D" w14:textId="4A6F961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F7440" w14:textId="35DD9D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BB156" w14:textId="11EE9F0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103932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F144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0.47%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987B6" w14:textId="0A58476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103932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8397F" w14:textId="77B835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27195" w14:textId="70EA40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103932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C67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0.47%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941CC" w14:textId="65AED64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E092D" w14:textId="7F600AB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103932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2C39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0.47%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53856" w14:textId="2288A21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F30F5" w14:textId="6EBE430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5E84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C5A8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B025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53D6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0D5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A0D8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6BA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C2FB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F617D" w14:textId="141DA5F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103932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BC25D" w14:textId="50744FC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C4E57" w14:textId="1925E38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6304D" w14:textId="5D96A88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67F7EBD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2C16490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321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(m)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6FB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Any 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Other(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HINDU UNDIVIDED FAMILY)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F8F5" w14:textId="77CB3D5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185</w:t>
            </w: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B189" w14:textId="4AFE3D8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536622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A923" w14:textId="168C348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91C9" w14:textId="1BC8AF0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9F57" w14:textId="7CEFAD6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536622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A5D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2.43%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361F" w14:textId="11DB5C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536622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1743" w14:textId="277944F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0A35" w14:textId="7256973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536622</w:t>
            </w:r>
          </w:p>
        </w:tc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54D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2.43%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AD4B" w14:textId="7EF4AFC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E84C" w14:textId="0C08ADE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536622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5B1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2.43%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4786" w14:textId="44034DF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86F0" w14:textId="4DD272D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0.0000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3AC4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54A1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8C2A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F65A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B259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EB42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1236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77F2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F47A" w14:textId="1D8C7CD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536622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C915" w14:textId="319E430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FF85" w14:textId="1F7E7E9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89CD" w14:textId="52CA79C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081C5A5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E47034A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B65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F84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6DC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FE5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953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0BE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15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69D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D2C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808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531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7F3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BBE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1D2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775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3F1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5AE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8F13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AB0E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0A92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5982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AF45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CCE8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CD75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E99A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414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21F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2EC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AD6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43563BF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BAE5F83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0D31" w14:textId="3CADF5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4EC70" w14:textId="78B78EE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F6426" w14:textId="34F2C4B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1C905" w14:textId="6072216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975AC" w14:textId="15788D1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40B72" w14:textId="4CC8896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7F016" w14:textId="444D535F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27215" w14:textId="65843A8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F4D4B" w14:textId="1CC53C4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522E4" w14:textId="55A672B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86D34" w14:textId="6D8AD6A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23EB5" w14:textId="0259A32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C5EED" w14:textId="43D4EAF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27446" w14:textId="5A46800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39AE3" w14:textId="5DAAD19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9E13D" w14:textId="7D37F63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2B4DC" w14:textId="66ED335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10B48" w14:textId="34D81DA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A74D7" w14:textId="61F733B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131F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6FD7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5A5A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01BE9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920B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8C4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424B1" w14:textId="6388B4D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07B55" w14:textId="0E8EC4D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84E56" w14:textId="16226E6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206A5" w14:textId="41F260C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5F65B3C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9ED3B51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015A" w14:textId="0A767ED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7AE9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SUB TOTAL (B)(4)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1A8F9" w14:textId="7EECD6D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6590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C5BA9" w14:textId="5EFA128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9852985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517F8" w14:textId="3AA58F9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55A10" w14:textId="7C82B02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CF0E8" w14:textId="3CACC4A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9852985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2A6A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44.70%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F7116" w14:textId="4AFFFCB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9852985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25556" w14:textId="598F33C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09B8A" w14:textId="65C31D3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9852985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BA1B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44.70%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71C15" w14:textId="09445D0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D1330" w14:textId="1EB0FF0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9852985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6162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44.70%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D4184" w14:textId="073384B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36400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7535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0.17%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45FF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30F4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EE51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8C28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BC74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9C46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00DF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57ED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01FCD" w14:textId="5E76E83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9852985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0D48F" w14:textId="12B6BB3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77108" w14:textId="0738891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7F5C7" w14:textId="1EF010F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37ACC42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0A5291E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301" w14:textId="7AC7DD3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5B8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Total Public Shareholding (B) = (B)(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1)+(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B)(</w:t>
            </w:r>
            <w:proofErr w:type="gram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2)+(</w:t>
            </w:r>
            <w:proofErr w:type="gram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B)(3)</w:t>
            </w:r>
          </w:p>
        </w:tc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9BBC" w14:textId="607EB97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6592</w:t>
            </w: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71C2" w14:textId="789DB11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FFFD" w14:textId="54A0B02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3E97" w14:textId="3392A38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EABE" w14:textId="1B9775D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443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45.00%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50AB" w14:textId="1C8F804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83AA" w14:textId="483839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FEE7" w14:textId="300A33B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BE3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45.00%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CC60" w14:textId="126EA2F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3F89" w14:textId="396F7D88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619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45.00%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5471" w14:textId="052F980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36400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6AC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0.17%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0850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D0A0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25B0B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FA1D7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498A7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852CE0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B6BC9A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6E6CE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  <w:t>0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0D91" w14:textId="0DE84BA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9917985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49FE" w14:textId="23AA992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78B5" w14:textId="62C297C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6CA7" w14:textId="5E459DF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288425A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5BE509B3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5F9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92F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65B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1DD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5F7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F03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25F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F58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689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9C0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97F6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67C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D62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5B5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2BD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D44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0EC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B5BE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2946D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4E0B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D41B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DF72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F2A19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ECAE3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A3D1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279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D6D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F48F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C34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665C04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7E8ECB9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08CB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Details of the shareholders acting as persons in Concert including their Shareholding (No. and %): 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083BBF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296751C" w14:textId="77777777" w:rsidTr="001A450A">
        <w:trPr>
          <w:gridAfter w:val="1"/>
          <w:wAfter w:w="29" w:type="dxa"/>
          <w:trHeight w:val="275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42FB" w14:textId="2FCAAD9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C85DA" w14:textId="0D71E93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7E0F9" w14:textId="660CFD1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E9623" w14:textId="1B56E700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282DA" w14:textId="6FE8BDF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29946" w14:textId="4ECBC9A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ECF1F" w14:textId="7B04C6E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CB70B" w14:textId="014EF8E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71894" w14:textId="4DAEF13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6E213" w14:textId="4B6868C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BB392" w14:textId="7F89710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49226" w14:textId="56C1798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798CB" w14:textId="5760DAA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D672F" w14:textId="39B04C79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C3BD6" w14:textId="3B728CB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03857" w14:textId="348CD1EC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E32E8" w14:textId="195E203B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3A4D5" w14:textId="4B07349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73BD9" w14:textId="6E78CDA1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FBDB5" w14:textId="2B759EB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DCCB4" w14:textId="5A568475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2EA49" w14:textId="44245C43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2C4A4" w14:textId="41F4556D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EA469" w14:textId="557DFD54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6525E" w14:textId="5D6C6B5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2D483" w14:textId="235EAAB2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F82CC" w14:textId="01C72A16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9CAD1" w14:textId="50A6430A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66D52" w14:textId="1566C78E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71" w:type="dxa"/>
            <w:gridSpan w:val="2"/>
            <w:vAlign w:val="center"/>
            <w:hideMark/>
          </w:tcPr>
          <w:p w14:paraId="44ACC1E0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DD9F8F7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78A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Details of Shares which remain unclaimed may be given here along with details such as number of shareholders, outstanding shares held in demat/unclaimed suspense account, voting rights which are frozen etc.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C7BA0F1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A1A9E3A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1D8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Note: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>(1) PAN would not be displayed on website of Stock Exchange(s).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>(2) The above format needs to be disclosed along with the names of the shareholders holding 1% or more than 1% of shares of the listed entity. Column no. (XIII) is not applicable in the above format.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 xml:space="preserve">(3) </w:t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W.r.t.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 xml:space="preserve"> the information pertaining to Depository Receipts, the same may be disclosed in the respective columns to the extent information available and the balance to be disclosed as held by custodian.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 xml:space="preserve">(4) Categorization and disclosure of each shareholder category should be carried out in the order prescribed in the above format. If a shareholder is falling under more than one category, then the same shall be classified in the category falling first in the order prescribed in the above format. Shareholding under 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>any of the categories shall be unique and will not be duplicated under multiple categories.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>(5) Sub-categorization of shares under column no. (XV) will be based on shareholding (no. of shares) under the following sub-categories: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>(</w:t>
            </w:r>
            <w:proofErr w:type="spellStart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i</w:t>
            </w:r>
            <w:proofErr w:type="spellEnd"/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t>) Shareholders who are represented by a nominee Director on the board of the listed entity or have the right to nominate a representative (i.e. Director) on the board of the listed entity.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>(ii) Shareholders who have entered into shareholder agreement with the listed entity.</w:t>
            </w:r>
            <w:r w:rsidRPr="0069240E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  <w:br/>
              <w:t>(iii) Shareholders acting as persons in concert with promoters.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D45CEC8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4D2BD24D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138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AF092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12ECA3B4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B5D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F73DD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A634D02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EFA2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5D905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3433D9B6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4EC5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470BDF3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6DF528AB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EB11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CDBDC0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8252840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119E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7ED102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70F95D65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CFA8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7C208B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000ECBE9" w14:textId="77777777" w:rsidTr="001A450A">
        <w:trPr>
          <w:trHeight w:val="275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D0EC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DBB07F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  <w:tr w:rsidR="0069240E" w:rsidRPr="0069240E" w14:paraId="286B52B3" w14:textId="77777777" w:rsidTr="001A450A">
        <w:trPr>
          <w:trHeight w:val="469"/>
          <w:jc w:val="center"/>
        </w:trPr>
        <w:tc>
          <w:tcPr>
            <w:tcW w:w="15061" w:type="dxa"/>
            <w:gridSpan w:val="3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5FF7" w14:textId="77777777" w:rsidR="0069240E" w:rsidRPr="0069240E" w:rsidRDefault="0069240E" w:rsidP="001A450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val="en-IN"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BB7B04" w14:textId="77777777" w:rsidR="0069240E" w:rsidRPr="0069240E" w:rsidRDefault="0069240E" w:rsidP="0069240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0"/>
                <w:szCs w:val="10"/>
                <w:lang w:val="en-IN" w:eastAsia="en-IN"/>
              </w:rPr>
            </w:pPr>
          </w:p>
        </w:tc>
      </w:tr>
    </w:tbl>
    <w:p w14:paraId="22368A37" w14:textId="77777777" w:rsidR="0069240E" w:rsidRDefault="0069240E" w:rsidP="0069240E">
      <w:pPr>
        <w:tabs>
          <w:tab w:val="left" w:pos="2580"/>
        </w:tabs>
        <w:rPr>
          <w:rFonts w:ascii="Arial" w:eastAsia="Arial" w:hAnsi="Arial" w:cs="Arial"/>
          <w:b/>
          <w:sz w:val="7"/>
        </w:rPr>
      </w:pPr>
    </w:p>
    <w:p w14:paraId="42D59B07" w14:textId="193B83FD" w:rsidR="0036458B" w:rsidRDefault="0069240E" w:rsidP="0069240E">
      <w:pPr>
        <w:tabs>
          <w:tab w:val="left" w:pos="2580"/>
        </w:tabs>
        <w:rPr>
          <w:sz w:val="7"/>
        </w:rPr>
      </w:pPr>
      <w:r>
        <w:rPr>
          <w:sz w:val="7"/>
        </w:rPr>
        <w:tab/>
      </w:r>
    </w:p>
    <w:p w14:paraId="4692A7B5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31793116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353EA52B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754F230A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396D16B3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64CD6649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61B22C09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2150F2A2" w14:textId="77777777" w:rsidR="00992CA9" w:rsidRDefault="00992CA9" w:rsidP="0069240E">
      <w:pPr>
        <w:tabs>
          <w:tab w:val="left" w:pos="2580"/>
        </w:tabs>
        <w:rPr>
          <w:sz w:val="7"/>
        </w:rPr>
      </w:pPr>
    </w:p>
    <w:p w14:paraId="7317BFEB" w14:textId="77777777" w:rsidR="00992CA9" w:rsidRDefault="00992CA9" w:rsidP="0069240E">
      <w:pPr>
        <w:tabs>
          <w:tab w:val="left" w:pos="2580"/>
        </w:tabs>
        <w:rPr>
          <w:rFonts w:ascii="Times New Roman"/>
          <w:sz w:val="26"/>
        </w:rPr>
      </w:pPr>
    </w:p>
    <w:tbl>
      <w:tblPr>
        <w:tblStyle w:val="TableNormal1"/>
        <w:tblW w:w="1346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"/>
        <w:gridCol w:w="1382"/>
        <w:gridCol w:w="569"/>
        <w:gridCol w:w="570"/>
        <w:gridCol w:w="570"/>
        <w:gridCol w:w="572"/>
        <w:gridCol w:w="572"/>
        <w:gridCol w:w="572"/>
        <w:gridCol w:w="572"/>
        <w:gridCol w:w="390"/>
        <w:gridCol w:w="390"/>
        <w:gridCol w:w="396"/>
        <w:gridCol w:w="391"/>
        <w:gridCol w:w="572"/>
        <w:gridCol w:w="706"/>
        <w:gridCol w:w="706"/>
        <w:gridCol w:w="390"/>
        <w:gridCol w:w="392"/>
        <w:gridCol w:w="390"/>
        <w:gridCol w:w="392"/>
        <w:gridCol w:w="390"/>
        <w:gridCol w:w="393"/>
        <w:gridCol w:w="6"/>
        <w:gridCol w:w="388"/>
        <w:gridCol w:w="391"/>
        <w:gridCol w:w="6"/>
        <w:gridCol w:w="387"/>
        <w:gridCol w:w="391"/>
        <w:gridCol w:w="6"/>
        <w:gridCol w:w="361"/>
      </w:tblGrid>
      <w:tr w:rsidR="0036458B" w:rsidRPr="0069240E" w14:paraId="511006AB" w14:textId="77777777" w:rsidTr="001A450A">
        <w:trPr>
          <w:trHeight w:hRule="exact" w:val="313"/>
          <w:jc w:val="center"/>
        </w:trPr>
        <w:tc>
          <w:tcPr>
            <w:tcW w:w="13467" w:type="dxa"/>
            <w:gridSpan w:val="30"/>
          </w:tcPr>
          <w:p w14:paraId="17A932D6" w14:textId="77777777" w:rsidR="0036458B" w:rsidRPr="0069240E" w:rsidRDefault="00E14A00">
            <w:pPr>
              <w:pStyle w:val="TableParagraph"/>
              <w:spacing w:before="13" w:line="240" w:lineRule="auto"/>
              <w:ind w:left="3105" w:right="311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Table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IV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-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STATEMENT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SHOWING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SHAREHOLDING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PATTERN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THE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proofErr w:type="gramStart"/>
            <w:r w:rsidRPr="0069240E">
              <w:rPr>
                <w:b/>
                <w:i/>
                <w:w w:val="110"/>
                <w:sz w:val="12"/>
                <w:szCs w:val="12"/>
              </w:rPr>
              <w:t>NON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PROMOTER</w:t>
            </w:r>
            <w:proofErr w:type="gramEnd"/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-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proofErr w:type="gramStart"/>
            <w:r w:rsidRPr="0069240E">
              <w:rPr>
                <w:b/>
                <w:i/>
                <w:w w:val="110"/>
                <w:sz w:val="12"/>
                <w:szCs w:val="12"/>
              </w:rPr>
              <w:t>NON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PUBLIC</w:t>
            </w:r>
            <w:proofErr w:type="gramEnd"/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SHAREHOLDER</w:t>
            </w:r>
          </w:p>
        </w:tc>
      </w:tr>
      <w:tr w:rsidR="0069240E" w:rsidRPr="0069240E" w14:paraId="1AF93D6F" w14:textId="77777777" w:rsidTr="001A450A">
        <w:trPr>
          <w:trHeight w:hRule="exact" w:val="1217"/>
          <w:jc w:val="center"/>
        </w:trPr>
        <w:tc>
          <w:tcPr>
            <w:tcW w:w="254" w:type="dxa"/>
            <w:vMerge w:val="restart"/>
          </w:tcPr>
          <w:p w14:paraId="6EDCC089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1382" w:type="dxa"/>
            <w:vMerge w:val="restart"/>
          </w:tcPr>
          <w:p w14:paraId="25D32F9F" w14:textId="77777777" w:rsidR="0036458B" w:rsidRPr="0069240E" w:rsidRDefault="00E14A00">
            <w:pPr>
              <w:pStyle w:val="TableParagraph"/>
              <w:spacing w:before="13" w:line="290" w:lineRule="auto"/>
              <w:ind w:left="158" w:right="164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Category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&amp;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Name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the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shareholders</w:t>
            </w:r>
          </w:p>
          <w:p w14:paraId="31D6B750" w14:textId="77777777" w:rsidR="0036458B" w:rsidRPr="0069240E" w:rsidRDefault="00E14A00">
            <w:pPr>
              <w:pStyle w:val="TableParagraph"/>
              <w:spacing w:before="0" w:line="240" w:lineRule="auto"/>
              <w:ind w:left="158" w:right="16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5"/>
                <w:w w:val="110"/>
                <w:sz w:val="12"/>
                <w:szCs w:val="12"/>
              </w:rPr>
              <w:t>(I)</w:t>
            </w:r>
          </w:p>
        </w:tc>
        <w:tc>
          <w:tcPr>
            <w:tcW w:w="569" w:type="dxa"/>
            <w:vMerge w:val="restart"/>
          </w:tcPr>
          <w:p w14:paraId="154335A8" w14:textId="77777777" w:rsidR="0036458B" w:rsidRPr="0069240E" w:rsidRDefault="00E14A00">
            <w:pPr>
              <w:pStyle w:val="TableParagraph"/>
              <w:spacing w:before="13" w:line="290" w:lineRule="auto"/>
              <w:ind w:left="131" w:right="13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PAN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(II)</w:t>
            </w:r>
          </w:p>
        </w:tc>
        <w:tc>
          <w:tcPr>
            <w:tcW w:w="570" w:type="dxa"/>
            <w:vMerge w:val="restart"/>
          </w:tcPr>
          <w:p w14:paraId="4E6E2D58" w14:textId="77777777" w:rsidR="0036458B" w:rsidRPr="0069240E" w:rsidRDefault="00E14A00">
            <w:pPr>
              <w:pStyle w:val="TableParagraph"/>
              <w:spacing w:before="13" w:line="290" w:lineRule="auto"/>
              <w:ind w:left="91" w:right="96" w:hanging="1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holders</w:t>
            </w:r>
            <w:proofErr w:type="spellEnd"/>
            <w:proofErr w:type="gramEnd"/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(III)</w:t>
            </w:r>
          </w:p>
        </w:tc>
        <w:tc>
          <w:tcPr>
            <w:tcW w:w="570" w:type="dxa"/>
            <w:vMerge w:val="restart"/>
          </w:tcPr>
          <w:p w14:paraId="73CE7576" w14:textId="77777777" w:rsidR="0036458B" w:rsidRPr="0069240E" w:rsidRDefault="00E14A00">
            <w:pPr>
              <w:pStyle w:val="TableParagraph"/>
              <w:spacing w:before="13" w:line="290" w:lineRule="auto"/>
              <w:ind w:left="95" w:right="98" w:firstLine="1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fully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proofErr w:type="gramStart"/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paid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up</w:t>
            </w:r>
            <w:proofErr w:type="gramEnd"/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equity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held</w:t>
            </w:r>
            <w:r w:rsidRPr="0069240E">
              <w:rPr>
                <w:rFonts w:ascii="Times New Roman"/>
                <w:spacing w:val="8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(IV)</w:t>
            </w:r>
          </w:p>
        </w:tc>
        <w:tc>
          <w:tcPr>
            <w:tcW w:w="572" w:type="dxa"/>
            <w:vMerge w:val="restart"/>
          </w:tcPr>
          <w:p w14:paraId="527D30AB" w14:textId="77777777" w:rsidR="0036458B" w:rsidRPr="0069240E" w:rsidRDefault="00E14A00">
            <w:pPr>
              <w:pStyle w:val="TableParagraph"/>
              <w:spacing w:before="13" w:line="290" w:lineRule="auto"/>
              <w:ind w:left="93" w:right="96" w:firstLine="1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Partly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paid-up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equity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held</w:t>
            </w:r>
            <w:r w:rsidRPr="0069240E">
              <w:rPr>
                <w:rFonts w:ascii="Times New Roman"/>
                <w:spacing w:val="8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(V)</w:t>
            </w:r>
          </w:p>
        </w:tc>
        <w:tc>
          <w:tcPr>
            <w:tcW w:w="572" w:type="dxa"/>
            <w:vMerge w:val="restart"/>
          </w:tcPr>
          <w:p w14:paraId="27C0F341" w14:textId="77777777" w:rsidR="0036458B" w:rsidRPr="0069240E" w:rsidRDefault="00E14A00">
            <w:pPr>
              <w:pStyle w:val="TableParagraph"/>
              <w:spacing w:before="13" w:line="290" w:lineRule="auto"/>
              <w:ind w:left="45" w:right="51" w:firstLine="2"/>
              <w:jc w:val="center"/>
              <w:rPr>
                <w:b/>
                <w:i/>
                <w:sz w:val="12"/>
                <w:szCs w:val="12"/>
              </w:rPr>
            </w:pPr>
            <w:proofErr w:type="spellStart"/>
            <w:proofErr w:type="gramStart"/>
            <w:r w:rsidRPr="0069240E">
              <w:rPr>
                <w:b/>
                <w:i/>
                <w:w w:val="110"/>
                <w:sz w:val="12"/>
                <w:szCs w:val="12"/>
              </w:rPr>
              <w:t>No.s</w:t>
            </w:r>
            <w:proofErr w:type="spellEnd"/>
            <w:proofErr w:type="gramEnd"/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underlying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Depository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Receipts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(VI)</w:t>
            </w:r>
          </w:p>
        </w:tc>
        <w:tc>
          <w:tcPr>
            <w:tcW w:w="572" w:type="dxa"/>
            <w:vMerge w:val="restart"/>
          </w:tcPr>
          <w:p w14:paraId="3040C401" w14:textId="77777777" w:rsidR="0036458B" w:rsidRPr="0069240E" w:rsidRDefault="00E14A00">
            <w:pPr>
              <w:pStyle w:val="TableParagraph"/>
              <w:spacing w:before="13" w:line="290" w:lineRule="auto"/>
              <w:ind w:left="82" w:right="84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held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(VII)=</w:t>
            </w:r>
          </w:p>
          <w:p w14:paraId="3FAC2777" w14:textId="77777777" w:rsidR="0036458B" w:rsidRPr="0069240E" w:rsidRDefault="00E14A00">
            <w:pPr>
              <w:pStyle w:val="TableParagraph"/>
              <w:spacing w:before="0" w:line="240" w:lineRule="auto"/>
              <w:ind w:left="7" w:right="1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(IV)+(V)+(VI)</w:t>
            </w:r>
          </w:p>
        </w:tc>
        <w:tc>
          <w:tcPr>
            <w:tcW w:w="572" w:type="dxa"/>
            <w:vMerge w:val="restart"/>
          </w:tcPr>
          <w:p w14:paraId="4A72D68C" w14:textId="77777777" w:rsidR="0036458B" w:rsidRPr="0069240E" w:rsidRDefault="00E14A00">
            <w:pPr>
              <w:pStyle w:val="TableParagraph"/>
              <w:spacing w:before="13" w:line="240" w:lineRule="auto"/>
              <w:ind w:left="7" w:right="1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Shareholding</w:t>
            </w:r>
          </w:p>
          <w:p w14:paraId="329D9C4A" w14:textId="77777777" w:rsidR="0036458B" w:rsidRPr="0069240E" w:rsidRDefault="00E14A00">
            <w:pPr>
              <w:pStyle w:val="TableParagraph"/>
              <w:spacing w:before="12" w:line="290" w:lineRule="auto"/>
              <w:ind w:left="26" w:right="31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calculated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per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SCRR,1957)</w:t>
            </w:r>
          </w:p>
          <w:p w14:paraId="63819E25" w14:textId="77777777" w:rsidR="0036458B" w:rsidRPr="0069240E" w:rsidRDefault="00E14A00">
            <w:pPr>
              <w:pStyle w:val="TableParagraph"/>
              <w:spacing w:before="0" w:line="290" w:lineRule="auto"/>
              <w:ind w:left="64" w:right="70" w:firstLine="2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a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(A+B+C2)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(VIII)</w:t>
            </w:r>
          </w:p>
        </w:tc>
        <w:tc>
          <w:tcPr>
            <w:tcW w:w="1567" w:type="dxa"/>
            <w:gridSpan w:val="4"/>
          </w:tcPr>
          <w:p w14:paraId="7E9CD46B" w14:textId="77777777" w:rsidR="0036458B" w:rsidRPr="0069240E" w:rsidRDefault="00E14A00">
            <w:pPr>
              <w:pStyle w:val="TableParagraph"/>
              <w:spacing w:before="13" w:line="290" w:lineRule="auto"/>
              <w:ind w:left="199" w:right="202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Number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proofErr w:type="spellStart"/>
            <w:r w:rsidRPr="0069240E">
              <w:rPr>
                <w:b/>
                <w:i/>
                <w:w w:val="110"/>
                <w:sz w:val="12"/>
                <w:szCs w:val="12"/>
              </w:rPr>
              <w:t>Votting</w:t>
            </w:r>
            <w:proofErr w:type="spellEnd"/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Rights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held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in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each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class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securities</w:t>
            </w:r>
          </w:p>
          <w:p w14:paraId="618E0B0C" w14:textId="77777777" w:rsidR="0036458B" w:rsidRPr="0069240E" w:rsidRDefault="00E14A00">
            <w:pPr>
              <w:pStyle w:val="TableParagraph"/>
              <w:spacing w:before="0" w:line="240" w:lineRule="auto"/>
              <w:ind w:left="199" w:right="202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(IX)</w:t>
            </w:r>
          </w:p>
        </w:tc>
        <w:tc>
          <w:tcPr>
            <w:tcW w:w="572" w:type="dxa"/>
            <w:vMerge w:val="restart"/>
          </w:tcPr>
          <w:p w14:paraId="214AC711" w14:textId="77777777" w:rsidR="0036458B" w:rsidRPr="0069240E" w:rsidRDefault="00E14A00">
            <w:pPr>
              <w:pStyle w:val="TableParagraph"/>
              <w:spacing w:before="13" w:line="290" w:lineRule="auto"/>
              <w:ind w:left="43" w:right="49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Underlying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Outstating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convertible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securities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(including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Warrants,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ESOP,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etc.)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(X)</w:t>
            </w:r>
          </w:p>
        </w:tc>
        <w:tc>
          <w:tcPr>
            <w:tcW w:w="706" w:type="dxa"/>
            <w:vMerge w:val="restart"/>
          </w:tcPr>
          <w:p w14:paraId="4CC3ACBE" w14:textId="77777777" w:rsidR="0036458B" w:rsidRPr="0069240E" w:rsidRDefault="00E14A00">
            <w:pPr>
              <w:pStyle w:val="TableParagraph"/>
              <w:spacing w:before="13" w:line="290" w:lineRule="auto"/>
              <w:ind w:left="26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on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fully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diluted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basis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</w:t>
            </w:r>
            <w:proofErr w:type="spellStart"/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includeing</w:t>
            </w:r>
            <w:proofErr w:type="spellEnd"/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warrants,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ESOP,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Convertible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Securities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etc.)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(XI)=(VII+X)</w:t>
            </w:r>
          </w:p>
        </w:tc>
        <w:tc>
          <w:tcPr>
            <w:tcW w:w="706" w:type="dxa"/>
            <w:vMerge w:val="restart"/>
          </w:tcPr>
          <w:p w14:paraId="09C6DF80" w14:textId="77777777" w:rsidR="0036458B" w:rsidRPr="0069240E" w:rsidRDefault="00E14A00">
            <w:pPr>
              <w:pStyle w:val="TableParagraph"/>
              <w:spacing w:before="13" w:line="290" w:lineRule="auto"/>
              <w:ind w:left="19" w:right="24" w:firstLine="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Shareholding,</w:t>
            </w:r>
            <w:r w:rsidRPr="0069240E">
              <w:rPr>
                <w:rFonts w:ascii="Times New Roman"/>
                <w:spacing w:val="8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a</w:t>
            </w:r>
            <w:r w:rsidRPr="0069240E">
              <w:rPr>
                <w:rFonts w:ascii="Times New Roman"/>
                <w:spacing w:val="-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assuming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full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conversion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convertible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proofErr w:type="gramStart"/>
            <w:r w:rsidRPr="0069240E">
              <w:rPr>
                <w:b/>
                <w:i/>
                <w:w w:val="110"/>
                <w:sz w:val="12"/>
                <w:szCs w:val="12"/>
              </w:rPr>
              <w:t>securities(</w:t>
            </w:r>
            <w:r w:rsidRPr="0069240E">
              <w:rPr>
                <w:rFonts w:ascii="Times New Roman"/>
                <w:spacing w:val="-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as</w:t>
            </w:r>
            <w:proofErr w:type="gramEnd"/>
            <w:r w:rsidRPr="0069240E">
              <w:rPr>
                <w:rFonts w:ascii="Times New Roman"/>
                <w:spacing w:val="-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10"/>
                <w:w w:val="110"/>
                <w:sz w:val="12"/>
                <w:szCs w:val="12"/>
              </w:rPr>
              <w:t>a</w:t>
            </w:r>
          </w:p>
          <w:p w14:paraId="2D78E940" w14:textId="77777777" w:rsidR="0036458B" w:rsidRPr="0069240E" w:rsidRDefault="00E14A00">
            <w:pPr>
              <w:pStyle w:val="TableParagraph"/>
              <w:spacing w:before="0" w:line="240" w:lineRule="auto"/>
              <w:ind w:right="1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%</w:t>
            </w:r>
          </w:p>
          <w:p w14:paraId="1298F520" w14:textId="77777777" w:rsidR="0036458B" w:rsidRPr="0069240E" w:rsidRDefault="00E14A00">
            <w:pPr>
              <w:pStyle w:val="TableParagraph"/>
              <w:spacing w:before="12" w:line="290" w:lineRule="auto"/>
              <w:ind w:left="24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diluted</w:t>
            </w:r>
            <w:r w:rsidRPr="0069240E">
              <w:rPr>
                <w:rFonts w:ascii="Times New Roman"/>
                <w:spacing w:val="-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capital)</w:t>
            </w:r>
          </w:p>
          <w:p w14:paraId="11007AEF" w14:textId="77777777" w:rsidR="0036458B" w:rsidRPr="0069240E" w:rsidRDefault="00E14A00">
            <w:pPr>
              <w:pStyle w:val="TableParagraph"/>
              <w:spacing w:before="0" w:line="240" w:lineRule="auto"/>
              <w:ind w:left="22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(XII)</w:t>
            </w:r>
          </w:p>
        </w:tc>
        <w:tc>
          <w:tcPr>
            <w:tcW w:w="782" w:type="dxa"/>
            <w:gridSpan w:val="2"/>
            <w:vMerge w:val="restart"/>
          </w:tcPr>
          <w:p w14:paraId="5A78E00A" w14:textId="77777777" w:rsidR="0036458B" w:rsidRPr="0069240E" w:rsidRDefault="00E14A00">
            <w:pPr>
              <w:pStyle w:val="TableParagraph"/>
              <w:spacing w:before="13" w:line="290" w:lineRule="auto"/>
              <w:ind w:left="126" w:right="132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Number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Locked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in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(XIII)</w:t>
            </w:r>
          </w:p>
        </w:tc>
        <w:tc>
          <w:tcPr>
            <w:tcW w:w="782" w:type="dxa"/>
            <w:gridSpan w:val="2"/>
            <w:vMerge w:val="restart"/>
          </w:tcPr>
          <w:p w14:paraId="6A37C8D4" w14:textId="77777777" w:rsidR="0036458B" w:rsidRPr="0069240E" w:rsidRDefault="00E14A00">
            <w:pPr>
              <w:pStyle w:val="TableParagraph"/>
              <w:spacing w:before="13" w:line="290" w:lineRule="auto"/>
              <w:ind w:left="124" w:right="130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Number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pledged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(XIV)</w:t>
            </w:r>
          </w:p>
        </w:tc>
        <w:tc>
          <w:tcPr>
            <w:tcW w:w="789" w:type="dxa"/>
            <w:gridSpan w:val="3"/>
            <w:vMerge w:val="restart"/>
          </w:tcPr>
          <w:p w14:paraId="79206E1D" w14:textId="77777777" w:rsidR="0036458B" w:rsidRPr="0069240E" w:rsidRDefault="00E14A00">
            <w:pPr>
              <w:pStyle w:val="TableParagraph"/>
              <w:spacing w:before="13" w:line="290" w:lineRule="auto"/>
              <w:ind w:left="86" w:right="89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Non-Disposal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Undertaking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(XV)</w:t>
            </w:r>
          </w:p>
        </w:tc>
        <w:tc>
          <w:tcPr>
            <w:tcW w:w="785" w:type="dxa"/>
            <w:gridSpan w:val="3"/>
            <w:vMerge w:val="restart"/>
          </w:tcPr>
          <w:p w14:paraId="6C2D4D76" w14:textId="77777777" w:rsidR="0036458B" w:rsidRPr="0069240E" w:rsidRDefault="00E14A00">
            <w:pPr>
              <w:pStyle w:val="TableParagraph"/>
              <w:spacing w:before="13" w:line="290" w:lineRule="auto"/>
              <w:ind w:left="62" w:right="64" w:hanging="1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Other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encumbrances,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if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any</w:t>
            </w:r>
          </w:p>
          <w:p w14:paraId="21019CAF" w14:textId="77777777" w:rsidR="0036458B" w:rsidRPr="0069240E" w:rsidRDefault="00E14A00">
            <w:pPr>
              <w:pStyle w:val="TableParagraph"/>
              <w:spacing w:before="0" w:line="240" w:lineRule="auto"/>
              <w:ind w:left="124" w:right="125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(XVI)</w:t>
            </w:r>
          </w:p>
        </w:tc>
        <w:tc>
          <w:tcPr>
            <w:tcW w:w="784" w:type="dxa"/>
            <w:gridSpan w:val="3"/>
            <w:vMerge w:val="restart"/>
          </w:tcPr>
          <w:p w14:paraId="55E49FF1" w14:textId="77777777" w:rsidR="0036458B" w:rsidRPr="0069240E" w:rsidRDefault="00E14A00">
            <w:pPr>
              <w:pStyle w:val="TableParagraph"/>
              <w:spacing w:before="13" w:line="290" w:lineRule="auto"/>
              <w:ind w:left="19" w:right="21" w:hanging="4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Number</w:t>
            </w:r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encumbered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(XVII)</w:t>
            </w:r>
            <w:proofErr w:type="gramStart"/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=(</w:t>
            </w:r>
            <w:proofErr w:type="gramEnd"/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XIV+XV+XVI</w:t>
            </w:r>
          </w:p>
          <w:p w14:paraId="3ED8CD7F" w14:textId="77777777" w:rsidR="0036458B" w:rsidRPr="0069240E" w:rsidRDefault="00E14A00">
            <w:pPr>
              <w:pStyle w:val="TableParagraph"/>
              <w:spacing w:before="0" w:line="240" w:lineRule="auto"/>
              <w:ind w:right="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0"/>
                <w:sz w:val="12"/>
                <w:szCs w:val="12"/>
              </w:rPr>
              <w:t>)</w:t>
            </w:r>
          </w:p>
        </w:tc>
        <w:tc>
          <w:tcPr>
            <w:tcW w:w="361" w:type="dxa"/>
            <w:vMerge w:val="restart"/>
          </w:tcPr>
          <w:p w14:paraId="1E505F06" w14:textId="77777777" w:rsidR="0036458B" w:rsidRPr="0069240E" w:rsidRDefault="00E14A00">
            <w:pPr>
              <w:pStyle w:val="TableParagraph"/>
              <w:spacing w:before="13" w:line="290" w:lineRule="auto"/>
              <w:ind w:left="28" w:right="34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Number</w:t>
            </w:r>
            <w:r w:rsidRPr="0069240E">
              <w:rPr>
                <w:rFonts w:ascii="Times New Roman"/>
                <w:spacing w:val="-1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equity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8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held</w:t>
            </w:r>
          </w:p>
          <w:p w14:paraId="0C5A3383" w14:textId="77777777" w:rsidR="0036458B" w:rsidRPr="0069240E" w:rsidRDefault="00E14A00">
            <w:pPr>
              <w:pStyle w:val="TableParagraph"/>
              <w:spacing w:before="0" w:line="290" w:lineRule="auto"/>
              <w:ind w:left="16" w:right="21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6"/>
                <w:w w:val="110"/>
                <w:sz w:val="12"/>
                <w:szCs w:val="12"/>
              </w:rPr>
              <w:t>in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proofErr w:type="spellStart"/>
            <w:r w:rsidRPr="0069240E">
              <w:rPr>
                <w:b/>
                <w:i/>
                <w:spacing w:val="-2"/>
                <w:w w:val="110"/>
                <w:sz w:val="12"/>
                <w:szCs w:val="12"/>
              </w:rPr>
              <w:t>demateriali</w:t>
            </w:r>
            <w:proofErr w:type="spellEnd"/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zed</w:t>
            </w:r>
          </w:p>
          <w:p w14:paraId="7B76E341" w14:textId="77777777" w:rsidR="0036458B" w:rsidRPr="0069240E" w:rsidRDefault="00E14A00">
            <w:pPr>
              <w:pStyle w:val="TableParagraph"/>
              <w:spacing w:before="0" w:line="290" w:lineRule="auto"/>
              <w:ind w:left="86" w:right="92" w:firstLine="2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form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0"/>
                <w:sz w:val="12"/>
                <w:szCs w:val="12"/>
              </w:rPr>
              <w:t>(XVIII)</w:t>
            </w:r>
          </w:p>
        </w:tc>
      </w:tr>
      <w:tr w:rsidR="0069240E" w:rsidRPr="0069240E" w14:paraId="73386101" w14:textId="77777777" w:rsidTr="001A450A">
        <w:trPr>
          <w:trHeight w:hRule="exact" w:val="821"/>
          <w:jc w:val="center"/>
        </w:trPr>
        <w:tc>
          <w:tcPr>
            <w:tcW w:w="254" w:type="dxa"/>
            <w:vMerge/>
            <w:tcBorders>
              <w:top w:val="nil"/>
            </w:tcBorders>
          </w:tcPr>
          <w:p w14:paraId="66B698D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0613A325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A6666C8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14:paraId="0581E42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14:paraId="631B1378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20C6D83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07623005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5CD8E876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085ADD00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1176" w:type="dxa"/>
            <w:gridSpan w:val="3"/>
            <w:vMerge w:val="restart"/>
          </w:tcPr>
          <w:p w14:paraId="20DCEC38" w14:textId="77777777" w:rsidR="0036458B" w:rsidRPr="0069240E" w:rsidRDefault="00E14A00">
            <w:pPr>
              <w:pStyle w:val="TableParagraph"/>
              <w:spacing w:before="12" w:line="300" w:lineRule="auto"/>
              <w:ind w:left="326" w:right="178" w:hanging="65"/>
              <w:jc w:val="left"/>
              <w:rPr>
                <w:b/>
                <w:i/>
                <w:sz w:val="12"/>
                <w:szCs w:val="12"/>
              </w:rPr>
            </w:pPr>
            <w:proofErr w:type="gramStart"/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No</w:t>
            </w:r>
            <w:r w:rsidRPr="0069240E">
              <w:rPr>
                <w:rFonts w:ascii="Times New Roman"/>
                <w:spacing w:val="-1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of</w:t>
            </w:r>
            <w:proofErr w:type="gramEnd"/>
            <w:r w:rsidRPr="0069240E">
              <w:rPr>
                <w:rFonts w:ascii="Times New Roman"/>
                <w:spacing w:val="-1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Voting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Rights</w:t>
            </w:r>
          </w:p>
        </w:tc>
        <w:tc>
          <w:tcPr>
            <w:tcW w:w="391" w:type="dxa"/>
            <w:vMerge w:val="restart"/>
          </w:tcPr>
          <w:p w14:paraId="565EE20E" w14:textId="77777777" w:rsidR="0036458B" w:rsidRPr="0069240E" w:rsidRDefault="00E14A00">
            <w:pPr>
              <w:pStyle w:val="TableParagraph"/>
              <w:spacing w:before="8" w:line="271" w:lineRule="auto"/>
              <w:ind w:left="79" w:right="64" w:hanging="10"/>
              <w:jc w:val="left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4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2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10"/>
                <w:sz w:val="12"/>
                <w:szCs w:val="12"/>
              </w:rPr>
              <w:t>a</w:t>
            </w:r>
          </w:p>
          <w:p w14:paraId="11131864" w14:textId="77777777" w:rsidR="0036458B" w:rsidRPr="0069240E" w:rsidRDefault="00E14A00">
            <w:pPr>
              <w:pStyle w:val="TableParagraph"/>
              <w:spacing w:before="0" w:line="271" w:lineRule="auto"/>
              <w:ind w:left="31" w:right="25" w:firstLine="45"/>
              <w:jc w:val="left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4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sz w:val="12"/>
                <w:szCs w:val="12"/>
              </w:rPr>
              <w:t>(A+B+C)</w:t>
            </w:r>
          </w:p>
        </w:tc>
        <w:tc>
          <w:tcPr>
            <w:tcW w:w="572" w:type="dxa"/>
            <w:vMerge/>
            <w:tcBorders>
              <w:top w:val="nil"/>
            </w:tcBorders>
          </w:tcPr>
          <w:p w14:paraId="249B7DF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7C3CF539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49989341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82" w:type="dxa"/>
            <w:gridSpan w:val="2"/>
            <w:vMerge/>
            <w:tcBorders>
              <w:top w:val="nil"/>
            </w:tcBorders>
          </w:tcPr>
          <w:p w14:paraId="7D55EEB7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82" w:type="dxa"/>
            <w:gridSpan w:val="2"/>
            <w:vMerge/>
            <w:tcBorders>
              <w:top w:val="nil"/>
            </w:tcBorders>
          </w:tcPr>
          <w:p w14:paraId="64B3D4F8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</w:tcBorders>
          </w:tcPr>
          <w:p w14:paraId="61FE1CE9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  <w:gridSpan w:val="3"/>
            <w:vMerge/>
            <w:tcBorders>
              <w:top w:val="nil"/>
            </w:tcBorders>
          </w:tcPr>
          <w:p w14:paraId="6CA80948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84" w:type="dxa"/>
            <w:gridSpan w:val="3"/>
            <w:vMerge/>
            <w:tcBorders>
              <w:top w:val="nil"/>
            </w:tcBorders>
          </w:tcPr>
          <w:p w14:paraId="05790BEA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61" w:type="dxa"/>
            <w:vMerge/>
            <w:tcBorders>
              <w:top w:val="nil"/>
            </w:tcBorders>
          </w:tcPr>
          <w:p w14:paraId="0FCAD41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</w:tr>
      <w:tr w:rsidR="0069240E" w:rsidRPr="0069240E" w14:paraId="3EBBA87E" w14:textId="77777777" w:rsidTr="001A450A">
        <w:trPr>
          <w:trHeight w:hRule="exact" w:val="407"/>
          <w:jc w:val="center"/>
        </w:trPr>
        <w:tc>
          <w:tcPr>
            <w:tcW w:w="254" w:type="dxa"/>
            <w:vMerge/>
            <w:tcBorders>
              <w:top w:val="nil"/>
            </w:tcBorders>
          </w:tcPr>
          <w:p w14:paraId="54EE68F6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593D7A1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6826EB9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14:paraId="74DE6DEB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14:paraId="142BD1DA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701E46D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5491DF6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7B357A11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4D98C8B9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1176" w:type="dxa"/>
            <w:gridSpan w:val="3"/>
            <w:vMerge/>
            <w:tcBorders>
              <w:top w:val="nil"/>
            </w:tcBorders>
          </w:tcPr>
          <w:p w14:paraId="7959466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1" w:type="dxa"/>
            <w:vMerge/>
            <w:tcBorders>
              <w:top w:val="nil"/>
            </w:tcBorders>
          </w:tcPr>
          <w:p w14:paraId="70EFF95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413EA4D4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1B462179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6C7EEB3B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0" w:type="dxa"/>
            <w:vMerge w:val="restart"/>
          </w:tcPr>
          <w:p w14:paraId="5C133330" w14:textId="77777777" w:rsidR="0036458B" w:rsidRPr="0069240E" w:rsidRDefault="00E14A00">
            <w:pPr>
              <w:pStyle w:val="TableParagraph"/>
              <w:spacing w:before="12" w:line="300" w:lineRule="auto"/>
              <w:ind w:left="93" w:right="9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(a)</w:t>
            </w:r>
          </w:p>
        </w:tc>
        <w:tc>
          <w:tcPr>
            <w:tcW w:w="392" w:type="dxa"/>
            <w:vMerge w:val="restart"/>
          </w:tcPr>
          <w:p w14:paraId="679FA2E9" w14:textId="77777777" w:rsidR="0036458B" w:rsidRPr="0069240E" w:rsidRDefault="00E14A00">
            <w:pPr>
              <w:pStyle w:val="TableParagraph"/>
              <w:spacing w:before="12" w:line="300" w:lineRule="auto"/>
              <w:ind w:left="28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5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a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held</w:t>
            </w:r>
          </w:p>
          <w:p w14:paraId="7239A2C0" w14:textId="77777777" w:rsidR="0036458B" w:rsidRPr="0069240E" w:rsidRDefault="00E14A00">
            <w:pPr>
              <w:pStyle w:val="TableParagraph"/>
              <w:spacing w:before="1" w:line="41" w:lineRule="exact"/>
              <w:ind w:left="27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(b)</w:t>
            </w:r>
          </w:p>
        </w:tc>
        <w:tc>
          <w:tcPr>
            <w:tcW w:w="390" w:type="dxa"/>
            <w:vMerge w:val="restart"/>
          </w:tcPr>
          <w:p w14:paraId="2825A559" w14:textId="77777777" w:rsidR="0036458B" w:rsidRPr="0069240E" w:rsidRDefault="00E14A00">
            <w:pPr>
              <w:pStyle w:val="TableParagraph"/>
              <w:spacing w:before="12" w:line="300" w:lineRule="auto"/>
              <w:ind w:left="93" w:right="9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(a)</w:t>
            </w:r>
          </w:p>
        </w:tc>
        <w:tc>
          <w:tcPr>
            <w:tcW w:w="392" w:type="dxa"/>
            <w:vMerge w:val="restart"/>
          </w:tcPr>
          <w:p w14:paraId="47451C13" w14:textId="77777777" w:rsidR="0036458B" w:rsidRPr="0069240E" w:rsidRDefault="00E14A00">
            <w:pPr>
              <w:pStyle w:val="TableParagraph"/>
              <w:spacing w:before="12" w:line="300" w:lineRule="auto"/>
              <w:ind w:left="28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5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a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held</w:t>
            </w:r>
          </w:p>
          <w:p w14:paraId="4152EF73" w14:textId="77777777" w:rsidR="0036458B" w:rsidRPr="0069240E" w:rsidRDefault="00E14A00">
            <w:pPr>
              <w:pStyle w:val="TableParagraph"/>
              <w:spacing w:before="1" w:line="41" w:lineRule="exact"/>
              <w:ind w:left="27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(b)</w:t>
            </w:r>
          </w:p>
        </w:tc>
        <w:tc>
          <w:tcPr>
            <w:tcW w:w="390" w:type="dxa"/>
            <w:vMerge w:val="restart"/>
          </w:tcPr>
          <w:p w14:paraId="25B8F3DC" w14:textId="77777777" w:rsidR="0036458B" w:rsidRPr="0069240E" w:rsidRDefault="00E14A00">
            <w:pPr>
              <w:pStyle w:val="TableParagraph"/>
              <w:spacing w:before="12" w:line="300" w:lineRule="auto"/>
              <w:ind w:left="93" w:right="9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(a)</w:t>
            </w:r>
          </w:p>
        </w:tc>
        <w:tc>
          <w:tcPr>
            <w:tcW w:w="393" w:type="dxa"/>
            <w:vMerge w:val="restart"/>
          </w:tcPr>
          <w:p w14:paraId="436FF3AC" w14:textId="77777777" w:rsidR="0036458B" w:rsidRPr="0069240E" w:rsidRDefault="00E14A00">
            <w:pPr>
              <w:pStyle w:val="TableParagraph"/>
              <w:spacing w:before="12" w:line="300" w:lineRule="auto"/>
              <w:ind w:left="28" w:right="29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5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a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held</w:t>
            </w:r>
          </w:p>
          <w:p w14:paraId="38E3E287" w14:textId="77777777" w:rsidR="0036458B" w:rsidRPr="0069240E" w:rsidRDefault="00E14A00">
            <w:pPr>
              <w:pStyle w:val="TableParagraph"/>
              <w:spacing w:before="1" w:line="41" w:lineRule="exact"/>
              <w:ind w:left="28" w:right="29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(b)</w:t>
            </w:r>
          </w:p>
        </w:tc>
        <w:tc>
          <w:tcPr>
            <w:tcW w:w="394" w:type="dxa"/>
            <w:gridSpan w:val="2"/>
            <w:vMerge w:val="restart"/>
          </w:tcPr>
          <w:p w14:paraId="1976351B" w14:textId="77777777" w:rsidR="0036458B" w:rsidRPr="0069240E" w:rsidRDefault="00E14A00">
            <w:pPr>
              <w:pStyle w:val="TableParagraph"/>
              <w:spacing w:before="12" w:line="300" w:lineRule="auto"/>
              <w:ind w:left="93" w:right="9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(a)</w:t>
            </w:r>
          </w:p>
        </w:tc>
        <w:tc>
          <w:tcPr>
            <w:tcW w:w="391" w:type="dxa"/>
            <w:vMerge w:val="restart"/>
          </w:tcPr>
          <w:p w14:paraId="66DFFB0A" w14:textId="77777777" w:rsidR="0036458B" w:rsidRPr="0069240E" w:rsidRDefault="00E14A00">
            <w:pPr>
              <w:pStyle w:val="TableParagraph"/>
              <w:spacing w:before="12" w:line="300" w:lineRule="auto"/>
              <w:ind w:left="28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5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a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held</w:t>
            </w:r>
          </w:p>
          <w:p w14:paraId="39AE8B3F" w14:textId="77777777" w:rsidR="0036458B" w:rsidRPr="0069240E" w:rsidRDefault="00E14A00">
            <w:pPr>
              <w:pStyle w:val="TableParagraph"/>
              <w:spacing w:before="1" w:line="41" w:lineRule="exact"/>
              <w:ind w:left="26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(b)</w:t>
            </w:r>
          </w:p>
        </w:tc>
        <w:tc>
          <w:tcPr>
            <w:tcW w:w="393" w:type="dxa"/>
            <w:gridSpan w:val="2"/>
            <w:vMerge w:val="restart"/>
          </w:tcPr>
          <w:p w14:paraId="7820B6D7" w14:textId="77777777" w:rsidR="0036458B" w:rsidRPr="0069240E" w:rsidRDefault="00E14A00">
            <w:pPr>
              <w:pStyle w:val="TableParagraph"/>
              <w:spacing w:before="12" w:line="300" w:lineRule="auto"/>
              <w:ind w:left="93" w:right="93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No.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(a)</w:t>
            </w:r>
          </w:p>
        </w:tc>
        <w:tc>
          <w:tcPr>
            <w:tcW w:w="391" w:type="dxa"/>
            <w:vMerge w:val="restart"/>
          </w:tcPr>
          <w:p w14:paraId="1A1356D6" w14:textId="77777777" w:rsidR="0036458B" w:rsidRPr="0069240E" w:rsidRDefault="00E14A00">
            <w:pPr>
              <w:pStyle w:val="TableParagraph"/>
              <w:spacing w:before="12" w:line="300" w:lineRule="auto"/>
              <w:ind w:left="28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w w:val="115"/>
                <w:sz w:val="12"/>
                <w:szCs w:val="12"/>
              </w:rPr>
              <w:t>As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a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%</w:t>
            </w:r>
            <w:r w:rsidRPr="0069240E">
              <w:rPr>
                <w:rFonts w:ascii="Times New Roman"/>
                <w:spacing w:val="-3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w w:val="115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shares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4"/>
                <w:w w:val="115"/>
                <w:sz w:val="12"/>
                <w:szCs w:val="12"/>
              </w:rPr>
              <w:t>held</w:t>
            </w:r>
          </w:p>
          <w:p w14:paraId="72F7059D" w14:textId="77777777" w:rsidR="0036458B" w:rsidRPr="0069240E" w:rsidRDefault="00E14A00">
            <w:pPr>
              <w:pStyle w:val="TableParagraph"/>
              <w:spacing w:before="1" w:line="41" w:lineRule="exact"/>
              <w:ind w:left="26" w:right="28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5"/>
                <w:w w:val="115"/>
                <w:sz w:val="12"/>
                <w:szCs w:val="12"/>
              </w:rPr>
              <w:t>(b)</w:t>
            </w:r>
          </w:p>
        </w:tc>
        <w:tc>
          <w:tcPr>
            <w:tcW w:w="367" w:type="dxa"/>
            <w:gridSpan w:val="2"/>
            <w:vMerge w:val="restart"/>
            <w:tcBorders>
              <w:top w:val="nil"/>
            </w:tcBorders>
          </w:tcPr>
          <w:p w14:paraId="099F48E1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</w:tr>
      <w:tr w:rsidR="0069240E" w:rsidRPr="0069240E" w14:paraId="62FAE666" w14:textId="77777777" w:rsidTr="001A450A">
        <w:trPr>
          <w:trHeight w:hRule="exact" w:val="829"/>
          <w:jc w:val="center"/>
        </w:trPr>
        <w:tc>
          <w:tcPr>
            <w:tcW w:w="254" w:type="dxa"/>
            <w:vMerge/>
            <w:tcBorders>
              <w:top w:val="nil"/>
            </w:tcBorders>
          </w:tcPr>
          <w:p w14:paraId="403BD1ED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14:paraId="51F13701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DD80D43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14:paraId="54818C65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14:paraId="08F3DC5B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0E59447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11A51015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0466B09A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7291B58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0" w:type="dxa"/>
          </w:tcPr>
          <w:p w14:paraId="5AEE9F23" w14:textId="77777777" w:rsidR="0036458B" w:rsidRPr="0069240E" w:rsidRDefault="00E14A00">
            <w:pPr>
              <w:pStyle w:val="TableParagraph"/>
              <w:spacing w:before="0" w:line="50" w:lineRule="atLeast"/>
              <w:ind w:left="57" w:right="61" w:firstLine="2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Class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Equity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10"/>
                <w:w w:val="115"/>
                <w:sz w:val="12"/>
                <w:szCs w:val="12"/>
              </w:rPr>
              <w:t>x</w:t>
            </w:r>
          </w:p>
        </w:tc>
        <w:tc>
          <w:tcPr>
            <w:tcW w:w="390" w:type="dxa"/>
          </w:tcPr>
          <w:p w14:paraId="0F5BF57B" w14:textId="77777777" w:rsidR="0036458B" w:rsidRPr="0069240E" w:rsidRDefault="00E14A00">
            <w:pPr>
              <w:pStyle w:val="TableParagraph"/>
              <w:spacing w:before="0" w:line="50" w:lineRule="atLeast"/>
              <w:ind w:left="55" w:right="56"/>
              <w:jc w:val="center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Class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Others</w:t>
            </w:r>
            <w:r w:rsidRPr="0069240E">
              <w:rPr>
                <w:rFonts w:ascii="Times New Roman"/>
                <w:spacing w:val="40"/>
                <w:w w:val="115"/>
                <w:sz w:val="12"/>
                <w:szCs w:val="12"/>
              </w:rPr>
              <w:t xml:space="preserve"> </w:t>
            </w:r>
            <w:r w:rsidRPr="0069240E">
              <w:rPr>
                <w:b/>
                <w:i/>
                <w:spacing w:val="-10"/>
                <w:w w:val="115"/>
                <w:sz w:val="12"/>
                <w:szCs w:val="12"/>
              </w:rPr>
              <w:t>y</w:t>
            </w:r>
          </w:p>
        </w:tc>
        <w:tc>
          <w:tcPr>
            <w:tcW w:w="396" w:type="dxa"/>
          </w:tcPr>
          <w:p w14:paraId="55E53B83" w14:textId="77777777" w:rsidR="0036458B" w:rsidRPr="0069240E" w:rsidRDefault="00E14A00">
            <w:pPr>
              <w:pStyle w:val="TableParagraph"/>
              <w:spacing w:before="12" w:line="240" w:lineRule="auto"/>
              <w:ind w:left="74" w:right="0"/>
              <w:jc w:val="left"/>
              <w:rPr>
                <w:b/>
                <w:i/>
                <w:sz w:val="12"/>
                <w:szCs w:val="12"/>
              </w:rPr>
            </w:pPr>
            <w:r w:rsidRPr="0069240E">
              <w:rPr>
                <w:b/>
                <w:i/>
                <w:spacing w:val="-2"/>
                <w:w w:val="115"/>
                <w:sz w:val="12"/>
                <w:szCs w:val="12"/>
              </w:rPr>
              <w:t>Total</w:t>
            </w:r>
          </w:p>
        </w:tc>
        <w:tc>
          <w:tcPr>
            <w:tcW w:w="391" w:type="dxa"/>
            <w:vMerge/>
            <w:tcBorders>
              <w:top w:val="nil"/>
            </w:tcBorders>
          </w:tcPr>
          <w:p w14:paraId="5628E389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79ADDB87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1DCBC54D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2D5CED2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0" w:type="dxa"/>
            <w:vMerge/>
            <w:tcBorders>
              <w:top w:val="nil"/>
            </w:tcBorders>
          </w:tcPr>
          <w:p w14:paraId="61036E6D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5BB02356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0" w:type="dxa"/>
            <w:vMerge/>
            <w:tcBorders>
              <w:top w:val="nil"/>
            </w:tcBorders>
          </w:tcPr>
          <w:p w14:paraId="0F488EFC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DA20CD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0" w:type="dxa"/>
            <w:vMerge/>
            <w:tcBorders>
              <w:top w:val="nil"/>
            </w:tcBorders>
          </w:tcPr>
          <w:p w14:paraId="7CD4B11B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3" w:type="dxa"/>
            <w:vMerge/>
            <w:tcBorders>
              <w:top w:val="nil"/>
            </w:tcBorders>
          </w:tcPr>
          <w:p w14:paraId="069B60CF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4" w:type="dxa"/>
            <w:gridSpan w:val="2"/>
            <w:vMerge/>
            <w:tcBorders>
              <w:top w:val="nil"/>
            </w:tcBorders>
          </w:tcPr>
          <w:p w14:paraId="11DD8C64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1" w:type="dxa"/>
            <w:vMerge/>
            <w:tcBorders>
              <w:top w:val="nil"/>
            </w:tcBorders>
          </w:tcPr>
          <w:p w14:paraId="7B5F8BBA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3" w:type="dxa"/>
            <w:gridSpan w:val="2"/>
            <w:vMerge/>
            <w:tcBorders>
              <w:top w:val="nil"/>
            </w:tcBorders>
          </w:tcPr>
          <w:p w14:paraId="1B804FA4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91" w:type="dxa"/>
            <w:vMerge/>
            <w:tcBorders>
              <w:top w:val="nil"/>
            </w:tcBorders>
          </w:tcPr>
          <w:p w14:paraId="247BFDCD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  <w:tc>
          <w:tcPr>
            <w:tcW w:w="367" w:type="dxa"/>
            <w:gridSpan w:val="2"/>
            <w:vMerge/>
            <w:tcBorders>
              <w:top w:val="nil"/>
            </w:tcBorders>
          </w:tcPr>
          <w:p w14:paraId="43C4764B" w14:textId="77777777" w:rsidR="0036458B" w:rsidRPr="0069240E" w:rsidRDefault="0036458B">
            <w:pPr>
              <w:rPr>
                <w:sz w:val="12"/>
                <w:szCs w:val="12"/>
              </w:rPr>
            </w:pPr>
          </w:p>
        </w:tc>
      </w:tr>
      <w:tr w:rsidR="0036458B" w:rsidRPr="0069240E" w14:paraId="5741CD49" w14:textId="77777777" w:rsidTr="001A450A">
        <w:trPr>
          <w:trHeight w:hRule="exact" w:val="611"/>
          <w:jc w:val="center"/>
        </w:trPr>
        <w:tc>
          <w:tcPr>
            <w:tcW w:w="254" w:type="dxa"/>
          </w:tcPr>
          <w:p w14:paraId="4E65B803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b/>
                <w:sz w:val="12"/>
                <w:szCs w:val="12"/>
              </w:rPr>
            </w:pPr>
            <w:r w:rsidRPr="0069240E">
              <w:rPr>
                <w:b/>
                <w:w w:val="110"/>
                <w:sz w:val="12"/>
                <w:szCs w:val="12"/>
              </w:rPr>
              <w:t>1</w:t>
            </w:r>
          </w:p>
        </w:tc>
        <w:tc>
          <w:tcPr>
            <w:tcW w:w="13213" w:type="dxa"/>
            <w:gridSpan w:val="29"/>
          </w:tcPr>
          <w:p w14:paraId="2F512694" w14:textId="77777777" w:rsidR="0036458B" w:rsidRPr="0069240E" w:rsidRDefault="00E14A00">
            <w:pPr>
              <w:pStyle w:val="TableParagraph"/>
              <w:spacing w:before="13" w:line="240" w:lineRule="auto"/>
              <w:ind w:left="16" w:right="0"/>
              <w:jc w:val="left"/>
              <w:rPr>
                <w:b/>
                <w:sz w:val="12"/>
                <w:szCs w:val="12"/>
              </w:rPr>
            </w:pPr>
            <w:r w:rsidRPr="0069240E">
              <w:rPr>
                <w:b/>
                <w:w w:val="110"/>
                <w:sz w:val="12"/>
                <w:szCs w:val="12"/>
              </w:rPr>
              <w:t>Custodian/DR</w:t>
            </w:r>
            <w:r w:rsidRPr="0069240E">
              <w:rPr>
                <w:rFonts w:ascii="Times New Roman"/>
                <w:spacing w:val="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spacing w:val="-2"/>
                <w:w w:val="110"/>
                <w:sz w:val="12"/>
                <w:szCs w:val="12"/>
              </w:rPr>
              <w:t>Holder</w:t>
            </w:r>
          </w:p>
        </w:tc>
      </w:tr>
      <w:tr w:rsidR="0069240E" w:rsidRPr="0069240E" w14:paraId="5C6E47F5" w14:textId="77777777" w:rsidTr="001A450A">
        <w:trPr>
          <w:trHeight w:hRule="exact" w:val="201"/>
          <w:jc w:val="center"/>
        </w:trPr>
        <w:tc>
          <w:tcPr>
            <w:tcW w:w="254" w:type="dxa"/>
          </w:tcPr>
          <w:p w14:paraId="126D5B57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1382" w:type="dxa"/>
          </w:tcPr>
          <w:p w14:paraId="0855C8B7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69" w:type="dxa"/>
          </w:tcPr>
          <w:p w14:paraId="5E01B91E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0" w:type="dxa"/>
          </w:tcPr>
          <w:p w14:paraId="0327AD49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0" w:type="dxa"/>
          </w:tcPr>
          <w:p w14:paraId="242F86E3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4E56833D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67F5A4A8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55BAB7A4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7723FD05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3AAE9EFB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5815C7E4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6" w:type="dxa"/>
          </w:tcPr>
          <w:p w14:paraId="56A26552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2F15DF6B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7528E389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706" w:type="dxa"/>
          </w:tcPr>
          <w:p w14:paraId="3CADEC8A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706" w:type="dxa"/>
          </w:tcPr>
          <w:p w14:paraId="77584804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10CFB226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2" w:type="dxa"/>
          </w:tcPr>
          <w:p w14:paraId="0AF2167A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0455026B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2" w:type="dxa"/>
          </w:tcPr>
          <w:p w14:paraId="4C4A69E9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5DCDDB78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</w:tcPr>
          <w:p w14:paraId="3D6983E7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4" w:type="dxa"/>
            <w:gridSpan w:val="2"/>
          </w:tcPr>
          <w:p w14:paraId="13F611AF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6211151A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  <w:gridSpan w:val="2"/>
          </w:tcPr>
          <w:p w14:paraId="44637EEE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38094D4C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67" w:type="dxa"/>
            <w:gridSpan w:val="2"/>
          </w:tcPr>
          <w:p w14:paraId="57E73878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</w:tr>
      <w:tr w:rsidR="0069240E" w:rsidRPr="0069240E" w14:paraId="57DFD1A6" w14:textId="77777777" w:rsidTr="001A450A">
        <w:trPr>
          <w:trHeight w:hRule="exact" w:val="444"/>
          <w:jc w:val="center"/>
        </w:trPr>
        <w:tc>
          <w:tcPr>
            <w:tcW w:w="254" w:type="dxa"/>
          </w:tcPr>
          <w:p w14:paraId="0DCB5F38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1382" w:type="dxa"/>
          </w:tcPr>
          <w:p w14:paraId="4E109952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69" w:type="dxa"/>
          </w:tcPr>
          <w:p w14:paraId="6DD6BE8C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0" w:type="dxa"/>
          </w:tcPr>
          <w:p w14:paraId="6258DFF1" w14:textId="65E68CC1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570" w:type="dxa"/>
          </w:tcPr>
          <w:p w14:paraId="06940DBA" w14:textId="729F5757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572" w:type="dxa"/>
          </w:tcPr>
          <w:p w14:paraId="78DF3EA1" w14:textId="482FF38E" w:rsidR="0036458B" w:rsidRPr="0069240E" w:rsidRDefault="0036458B">
            <w:pPr>
              <w:pStyle w:val="TableParagraph"/>
              <w:spacing w:before="13" w:line="32" w:lineRule="exact"/>
              <w:rPr>
                <w:sz w:val="12"/>
                <w:szCs w:val="12"/>
              </w:rPr>
            </w:pPr>
          </w:p>
        </w:tc>
        <w:tc>
          <w:tcPr>
            <w:tcW w:w="572" w:type="dxa"/>
          </w:tcPr>
          <w:p w14:paraId="2772B12F" w14:textId="1622980D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572" w:type="dxa"/>
          </w:tcPr>
          <w:p w14:paraId="760413F0" w14:textId="0B249987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572" w:type="dxa"/>
          </w:tcPr>
          <w:p w14:paraId="157DE36A" w14:textId="75990A14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390" w:type="dxa"/>
          </w:tcPr>
          <w:p w14:paraId="198A0B7D" w14:textId="74A19333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390" w:type="dxa"/>
          </w:tcPr>
          <w:p w14:paraId="5FE773CE" w14:textId="24589039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396" w:type="dxa"/>
          </w:tcPr>
          <w:p w14:paraId="4D5284EB" w14:textId="2CFDEC22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391" w:type="dxa"/>
          </w:tcPr>
          <w:p w14:paraId="71C21877" w14:textId="6E6B7F42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572" w:type="dxa"/>
          </w:tcPr>
          <w:p w14:paraId="3E31790D" w14:textId="4905611D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706" w:type="dxa"/>
          </w:tcPr>
          <w:p w14:paraId="0AFDD040" w14:textId="39BDFFA6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706" w:type="dxa"/>
          </w:tcPr>
          <w:p w14:paraId="462AE9A3" w14:textId="65A65955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390" w:type="dxa"/>
          </w:tcPr>
          <w:p w14:paraId="7751E981" w14:textId="5224B7A7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392" w:type="dxa"/>
          </w:tcPr>
          <w:p w14:paraId="1C77EB28" w14:textId="353F22BF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  <w:tc>
          <w:tcPr>
            <w:tcW w:w="390" w:type="dxa"/>
          </w:tcPr>
          <w:p w14:paraId="3F852995" w14:textId="33894C41" w:rsidR="0036458B" w:rsidRPr="0069240E" w:rsidRDefault="0036458B">
            <w:pPr>
              <w:pStyle w:val="TableParagraph"/>
              <w:spacing w:before="13" w:line="32" w:lineRule="exact"/>
              <w:ind w:right="8"/>
              <w:rPr>
                <w:sz w:val="12"/>
                <w:szCs w:val="12"/>
              </w:rPr>
            </w:pPr>
          </w:p>
        </w:tc>
        <w:tc>
          <w:tcPr>
            <w:tcW w:w="392" w:type="dxa"/>
          </w:tcPr>
          <w:p w14:paraId="729920FA" w14:textId="225BB707" w:rsidR="0036458B" w:rsidRPr="0069240E" w:rsidRDefault="0036458B">
            <w:pPr>
              <w:pStyle w:val="TableParagraph"/>
              <w:spacing w:before="13" w:line="32" w:lineRule="exact"/>
              <w:ind w:right="8"/>
              <w:rPr>
                <w:sz w:val="12"/>
                <w:szCs w:val="12"/>
              </w:rPr>
            </w:pPr>
          </w:p>
        </w:tc>
        <w:tc>
          <w:tcPr>
            <w:tcW w:w="390" w:type="dxa"/>
          </w:tcPr>
          <w:p w14:paraId="77930D94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</w:tcPr>
          <w:p w14:paraId="5F7CE338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4" w:type="dxa"/>
            <w:gridSpan w:val="2"/>
          </w:tcPr>
          <w:p w14:paraId="5525D04E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26B52EEF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  <w:gridSpan w:val="2"/>
          </w:tcPr>
          <w:p w14:paraId="0FD63E33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291CE6EC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67" w:type="dxa"/>
            <w:gridSpan w:val="2"/>
          </w:tcPr>
          <w:p w14:paraId="54D3AEA5" w14:textId="5760B72D" w:rsidR="0036458B" w:rsidRPr="0069240E" w:rsidRDefault="0036458B">
            <w:pPr>
              <w:pStyle w:val="TableParagraph"/>
              <w:spacing w:before="13" w:line="32" w:lineRule="exact"/>
              <w:ind w:right="10"/>
              <w:rPr>
                <w:sz w:val="12"/>
                <w:szCs w:val="12"/>
              </w:rPr>
            </w:pPr>
          </w:p>
        </w:tc>
      </w:tr>
      <w:tr w:rsidR="0069240E" w:rsidRPr="0069240E" w14:paraId="58E20AB4" w14:textId="77777777" w:rsidTr="001A450A">
        <w:trPr>
          <w:trHeight w:hRule="exact" w:val="201"/>
          <w:jc w:val="center"/>
        </w:trPr>
        <w:tc>
          <w:tcPr>
            <w:tcW w:w="254" w:type="dxa"/>
          </w:tcPr>
          <w:p w14:paraId="407AA1C0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1382" w:type="dxa"/>
          </w:tcPr>
          <w:p w14:paraId="3B9C116D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69" w:type="dxa"/>
          </w:tcPr>
          <w:p w14:paraId="6D5551CB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0" w:type="dxa"/>
          </w:tcPr>
          <w:p w14:paraId="7D2FD8B8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0" w:type="dxa"/>
          </w:tcPr>
          <w:p w14:paraId="2F9A1457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450B0D12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54013F9C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4EF215DE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383DC974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35663EE2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2E87327A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6" w:type="dxa"/>
          </w:tcPr>
          <w:p w14:paraId="13A84C03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3A78D2D3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2" w:type="dxa"/>
          </w:tcPr>
          <w:p w14:paraId="483CCA49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706" w:type="dxa"/>
          </w:tcPr>
          <w:p w14:paraId="5F291FFE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706" w:type="dxa"/>
          </w:tcPr>
          <w:p w14:paraId="47BD4C6F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442A0D26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2" w:type="dxa"/>
          </w:tcPr>
          <w:p w14:paraId="1C4747F1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759FB9EC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2" w:type="dxa"/>
          </w:tcPr>
          <w:p w14:paraId="0BAC769E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0" w:type="dxa"/>
          </w:tcPr>
          <w:p w14:paraId="724F43D1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</w:tcPr>
          <w:p w14:paraId="65E9A082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4" w:type="dxa"/>
            <w:gridSpan w:val="2"/>
          </w:tcPr>
          <w:p w14:paraId="4EBF9788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2725235C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  <w:gridSpan w:val="2"/>
          </w:tcPr>
          <w:p w14:paraId="56CA49ED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2982EA35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67" w:type="dxa"/>
            <w:gridSpan w:val="2"/>
          </w:tcPr>
          <w:p w14:paraId="1E5FB651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</w:tr>
      <w:tr w:rsidR="0069240E" w:rsidRPr="0069240E" w14:paraId="6A78007D" w14:textId="77777777" w:rsidTr="001A450A">
        <w:trPr>
          <w:trHeight w:hRule="exact" w:val="821"/>
          <w:jc w:val="center"/>
        </w:trPr>
        <w:tc>
          <w:tcPr>
            <w:tcW w:w="254" w:type="dxa"/>
          </w:tcPr>
          <w:p w14:paraId="72C18DF4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1382" w:type="dxa"/>
          </w:tcPr>
          <w:p w14:paraId="066FBF6F" w14:textId="77777777" w:rsidR="0036458B" w:rsidRPr="0069240E" w:rsidRDefault="00E14A00">
            <w:pPr>
              <w:pStyle w:val="TableParagraph"/>
              <w:spacing w:before="13" w:line="240" w:lineRule="auto"/>
              <w:ind w:left="16" w:right="0"/>
              <w:jc w:val="left"/>
              <w:rPr>
                <w:b/>
                <w:sz w:val="12"/>
                <w:szCs w:val="12"/>
              </w:rPr>
            </w:pPr>
            <w:r w:rsidRPr="0069240E">
              <w:rPr>
                <w:b/>
                <w:w w:val="110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69240E">
              <w:rPr>
                <w:b/>
                <w:w w:val="110"/>
                <w:sz w:val="12"/>
                <w:szCs w:val="12"/>
              </w:rPr>
              <w:t>Non</w:t>
            </w:r>
            <w:r w:rsidRPr="0069240E">
              <w:rPr>
                <w:rFonts w:ascii="Times New Roman"/>
                <w:spacing w:val="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spacing w:val="-2"/>
                <w:w w:val="110"/>
                <w:sz w:val="12"/>
                <w:szCs w:val="12"/>
              </w:rPr>
              <w:t>Promoter</w:t>
            </w:r>
            <w:proofErr w:type="spellEnd"/>
            <w:proofErr w:type="gramEnd"/>
            <w:r w:rsidRPr="0069240E">
              <w:rPr>
                <w:b/>
                <w:spacing w:val="-2"/>
                <w:w w:val="110"/>
                <w:sz w:val="12"/>
                <w:szCs w:val="12"/>
              </w:rPr>
              <w:t>-</w:t>
            </w:r>
          </w:p>
          <w:p w14:paraId="080FA71F" w14:textId="77777777" w:rsidR="0036458B" w:rsidRPr="0069240E" w:rsidRDefault="00E14A00">
            <w:pPr>
              <w:pStyle w:val="TableParagraph"/>
              <w:spacing w:before="14" w:line="300" w:lineRule="auto"/>
              <w:ind w:left="16" w:right="0"/>
              <w:jc w:val="left"/>
              <w:rPr>
                <w:b/>
                <w:sz w:val="12"/>
                <w:szCs w:val="12"/>
              </w:rPr>
            </w:pPr>
            <w:proofErr w:type="gramStart"/>
            <w:r w:rsidRPr="0069240E">
              <w:rPr>
                <w:b/>
                <w:w w:val="110"/>
                <w:sz w:val="12"/>
                <w:szCs w:val="12"/>
              </w:rPr>
              <w:t>Non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Public</w:t>
            </w:r>
            <w:proofErr w:type="gramEnd"/>
            <w:r w:rsidRPr="0069240E">
              <w:rPr>
                <w:rFonts w:ascii="Times New Roman"/>
                <w:spacing w:val="-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Shareholding</w:t>
            </w:r>
            <w:r w:rsidRPr="0069240E">
              <w:rPr>
                <w:rFonts w:ascii="Times New Roman"/>
                <w:spacing w:val="40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spacing w:val="-2"/>
                <w:w w:val="110"/>
                <w:sz w:val="12"/>
                <w:szCs w:val="12"/>
              </w:rPr>
              <w:t>(C)=(C)(</w:t>
            </w:r>
            <w:proofErr w:type="gramStart"/>
            <w:r w:rsidRPr="0069240E">
              <w:rPr>
                <w:b/>
                <w:spacing w:val="-2"/>
                <w:w w:val="110"/>
                <w:sz w:val="12"/>
                <w:szCs w:val="12"/>
              </w:rPr>
              <w:t>1)+(</w:t>
            </w:r>
            <w:proofErr w:type="gramEnd"/>
            <w:r w:rsidRPr="0069240E">
              <w:rPr>
                <w:b/>
                <w:spacing w:val="-2"/>
                <w:w w:val="110"/>
                <w:sz w:val="12"/>
                <w:szCs w:val="12"/>
              </w:rPr>
              <w:t>C)(2)</w:t>
            </w:r>
          </w:p>
        </w:tc>
        <w:tc>
          <w:tcPr>
            <w:tcW w:w="569" w:type="dxa"/>
          </w:tcPr>
          <w:p w14:paraId="5B8B00AA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570" w:type="dxa"/>
          </w:tcPr>
          <w:p w14:paraId="7EA560A1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570" w:type="dxa"/>
          </w:tcPr>
          <w:p w14:paraId="29790FC1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572" w:type="dxa"/>
          </w:tcPr>
          <w:p w14:paraId="245E1DFB" w14:textId="77777777" w:rsidR="0036458B" w:rsidRPr="0069240E" w:rsidRDefault="00E14A00">
            <w:pPr>
              <w:pStyle w:val="TableParagraph"/>
              <w:spacing w:before="13" w:line="240" w:lineRule="auto"/>
              <w:ind w:right="12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572" w:type="dxa"/>
          </w:tcPr>
          <w:p w14:paraId="49B0E8DF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572" w:type="dxa"/>
          </w:tcPr>
          <w:p w14:paraId="22E27FD1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572" w:type="dxa"/>
          </w:tcPr>
          <w:p w14:paraId="664E2F5E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spacing w:val="-2"/>
                <w:w w:val="110"/>
                <w:sz w:val="12"/>
                <w:szCs w:val="12"/>
              </w:rPr>
              <w:t>0.0000</w:t>
            </w:r>
          </w:p>
        </w:tc>
        <w:tc>
          <w:tcPr>
            <w:tcW w:w="390" w:type="dxa"/>
          </w:tcPr>
          <w:p w14:paraId="607C1D10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390" w:type="dxa"/>
          </w:tcPr>
          <w:p w14:paraId="1473C894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396" w:type="dxa"/>
          </w:tcPr>
          <w:p w14:paraId="38E2A078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391" w:type="dxa"/>
          </w:tcPr>
          <w:p w14:paraId="6932F91A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spacing w:val="-2"/>
                <w:w w:val="110"/>
                <w:sz w:val="12"/>
                <w:szCs w:val="12"/>
              </w:rPr>
              <w:t>0.0000</w:t>
            </w:r>
          </w:p>
        </w:tc>
        <w:tc>
          <w:tcPr>
            <w:tcW w:w="572" w:type="dxa"/>
          </w:tcPr>
          <w:p w14:paraId="638B4EA8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706" w:type="dxa"/>
          </w:tcPr>
          <w:p w14:paraId="725578AA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706" w:type="dxa"/>
          </w:tcPr>
          <w:p w14:paraId="540318B4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spacing w:val="-2"/>
                <w:w w:val="110"/>
                <w:sz w:val="12"/>
                <w:szCs w:val="12"/>
              </w:rPr>
              <w:t>0.0000</w:t>
            </w:r>
          </w:p>
        </w:tc>
        <w:tc>
          <w:tcPr>
            <w:tcW w:w="390" w:type="dxa"/>
          </w:tcPr>
          <w:p w14:paraId="15D7907A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  <w:tc>
          <w:tcPr>
            <w:tcW w:w="392" w:type="dxa"/>
          </w:tcPr>
          <w:p w14:paraId="09CE5F0E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spacing w:val="-2"/>
                <w:w w:val="110"/>
                <w:sz w:val="12"/>
                <w:szCs w:val="12"/>
              </w:rPr>
              <w:t>0.0000</w:t>
            </w:r>
          </w:p>
        </w:tc>
        <w:tc>
          <w:tcPr>
            <w:tcW w:w="390" w:type="dxa"/>
          </w:tcPr>
          <w:p w14:paraId="4D21618B" w14:textId="77777777" w:rsidR="0036458B" w:rsidRPr="0069240E" w:rsidRDefault="00E14A00">
            <w:pPr>
              <w:pStyle w:val="TableParagraph"/>
              <w:spacing w:before="13" w:line="240" w:lineRule="auto"/>
              <w:ind w:right="9"/>
              <w:rPr>
                <w:b/>
                <w:sz w:val="12"/>
                <w:szCs w:val="12"/>
              </w:rPr>
            </w:pPr>
            <w:r w:rsidRPr="0069240E">
              <w:rPr>
                <w:b/>
                <w:spacing w:val="-5"/>
                <w:w w:val="110"/>
                <w:sz w:val="12"/>
                <w:szCs w:val="12"/>
              </w:rPr>
              <w:t>NA</w:t>
            </w:r>
          </w:p>
        </w:tc>
        <w:tc>
          <w:tcPr>
            <w:tcW w:w="392" w:type="dxa"/>
          </w:tcPr>
          <w:p w14:paraId="14A7F9F3" w14:textId="77777777" w:rsidR="0036458B" w:rsidRPr="0069240E" w:rsidRDefault="00E14A00">
            <w:pPr>
              <w:pStyle w:val="TableParagraph"/>
              <w:spacing w:before="13" w:line="240" w:lineRule="auto"/>
              <w:ind w:right="9"/>
              <w:rPr>
                <w:b/>
                <w:sz w:val="12"/>
                <w:szCs w:val="12"/>
              </w:rPr>
            </w:pPr>
            <w:r w:rsidRPr="0069240E">
              <w:rPr>
                <w:b/>
                <w:spacing w:val="-5"/>
                <w:w w:val="110"/>
                <w:sz w:val="12"/>
                <w:szCs w:val="12"/>
              </w:rPr>
              <w:t>NA</w:t>
            </w:r>
          </w:p>
        </w:tc>
        <w:tc>
          <w:tcPr>
            <w:tcW w:w="390" w:type="dxa"/>
          </w:tcPr>
          <w:p w14:paraId="0B2C9AB3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</w:tcPr>
          <w:p w14:paraId="49377A14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4" w:type="dxa"/>
            <w:gridSpan w:val="2"/>
          </w:tcPr>
          <w:p w14:paraId="70531BD1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3F5F16DD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3" w:type="dxa"/>
            <w:gridSpan w:val="2"/>
          </w:tcPr>
          <w:p w14:paraId="3DFCF287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91" w:type="dxa"/>
          </w:tcPr>
          <w:p w14:paraId="2BF10182" w14:textId="77777777" w:rsidR="0036458B" w:rsidRPr="0069240E" w:rsidRDefault="0036458B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367" w:type="dxa"/>
            <w:gridSpan w:val="2"/>
          </w:tcPr>
          <w:p w14:paraId="57D3913F" w14:textId="77777777" w:rsidR="0036458B" w:rsidRPr="0069240E" w:rsidRDefault="00E14A00">
            <w:pPr>
              <w:pStyle w:val="TableParagraph"/>
              <w:spacing w:before="13" w:line="240" w:lineRule="auto"/>
              <w:ind w:right="10"/>
              <w:rPr>
                <w:sz w:val="12"/>
                <w:szCs w:val="12"/>
              </w:rPr>
            </w:pPr>
            <w:r w:rsidRPr="0069240E">
              <w:rPr>
                <w:w w:val="110"/>
                <w:sz w:val="12"/>
                <w:szCs w:val="12"/>
              </w:rPr>
              <w:t>0</w:t>
            </w:r>
          </w:p>
        </w:tc>
      </w:tr>
      <w:tr w:rsidR="0036458B" w:rsidRPr="0069240E" w14:paraId="39817841" w14:textId="77777777" w:rsidTr="001A450A">
        <w:trPr>
          <w:trHeight w:hRule="exact" w:val="1826"/>
          <w:jc w:val="center"/>
        </w:trPr>
        <w:tc>
          <w:tcPr>
            <w:tcW w:w="13467" w:type="dxa"/>
            <w:gridSpan w:val="30"/>
          </w:tcPr>
          <w:p w14:paraId="18B7BD1D" w14:textId="77777777" w:rsidR="0036458B" w:rsidRPr="0069240E" w:rsidRDefault="00E14A00">
            <w:pPr>
              <w:pStyle w:val="TableParagraph"/>
              <w:spacing w:before="13" w:line="240" w:lineRule="auto"/>
              <w:ind w:left="16" w:right="0"/>
              <w:jc w:val="left"/>
              <w:rPr>
                <w:b/>
                <w:sz w:val="12"/>
                <w:szCs w:val="12"/>
              </w:rPr>
            </w:pPr>
            <w:r w:rsidRPr="0069240E">
              <w:rPr>
                <w:b/>
                <w:spacing w:val="-4"/>
                <w:w w:val="110"/>
                <w:sz w:val="12"/>
                <w:szCs w:val="12"/>
              </w:rPr>
              <w:lastRenderedPageBreak/>
              <w:t>Note</w:t>
            </w:r>
          </w:p>
          <w:p w14:paraId="5BDEC51E" w14:textId="77777777" w:rsidR="0036458B" w:rsidRPr="0069240E" w:rsidRDefault="00E14A00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4" w:line="240" w:lineRule="auto"/>
              <w:ind w:right="0"/>
              <w:rPr>
                <w:b/>
                <w:sz w:val="12"/>
                <w:szCs w:val="12"/>
              </w:rPr>
            </w:pPr>
            <w:r w:rsidRPr="0069240E">
              <w:rPr>
                <w:b/>
                <w:w w:val="110"/>
                <w:sz w:val="12"/>
                <w:szCs w:val="12"/>
              </w:rPr>
              <w:t>PAN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would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not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be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displayed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on</w:t>
            </w:r>
            <w:r w:rsidRPr="0069240E">
              <w:rPr>
                <w:rFonts w:ascii="Times New Roman"/>
                <w:spacing w:val="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website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Stock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spacing w:val="-2"/>
                <w:w w:val="110"/>
                <w:sz w:val="12"/>
                <w:szCs w:val="12"/>
              </w:rPr>
              <w:t>Exchange(s).</w:t>
            </w:r>
          </w:p>
          <w:p w14:paraId="0C3D09F6" w14:textId="77777777" w:rsidR="0036458B" w:rsidRPr="0069240E" w:rsidRDefault="00E14A00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5" w:line="240" w:lineRule="auto"/>
              <w:ind w:right="0"/>
              <w:rPr>
                <w:b/>
                <w:sz w:val="12"/>
                <w:szCs w:val="12"/>
              </w:rPr>
            </w:pPr>
            <w:r w:rsidRPr="0069240E">
              <w:rPr>
                <w:b/>
                <w:w w:val="110"/>
                <w:sz w:val="12"/>
                <w:szCs w:val="12"/>
              </w:rPr>
              <w:t>The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above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format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needs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to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disclose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proofErr w:type="spellStart"/>
            <w:r w:rsidRPr="0069240E">
              <w:rPr>
                <w:b/>
                <w:w w:val="110"/>
                <w:sz w:val="12"/>
                <w:szCs w:val="12"/>
              </w:rPr>
              <w:t>bame</w:t>
            </w:r>
            <w:proofErr w:type="spellEnd"/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all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holders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holding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more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than</w:t>
            </w:r>
            <w:r w:rsidRPr="0069240E">
              <w:rPr>
                <w:rFonts w:ascii="Times New Roman"/>
                <w:spacing w:val="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1%</w:t>
            </w:r>
            <w:r w:rsidRPr="0069240E">
              <w:rPr>
                <w:rFonts w:ascii="Times New Roman"/>
                <w:spacing w:val="-5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total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number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of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spacing w:val="-2"/>
                <w:w w:val="110"/>
                <w:sz w:val="12"/>
                <w:szCs w:val="12"/>
              </w:rPr>
              <w:t>shares.</w:t>
            </w:r>
          </w:p>
          <w:p w14:paraId="1CB3D1B9" w14:textId="77777777" w:rsidR="0036458B" w:rsidRPr="0069240E" w:rsidRDefault="00E14A00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</w:tabs>
              <w:spacing w:before="14" w:line="240" w:lineRule="auto"/>
              <w:ind w:right="0"/>
              <w:rPr>
                <w:b/>
                <w:sz w:val="12"/>
                <w:szCs w:val="12"/>
              </w:rPr>
            </w:pPr>
            <w:proofErr w:type="spellStart"/>
            <w:r w:rsidRPr="0069240E">
              <w:rPr>
                <w:b/>
                <w:w w:val="110"/>
                <w:sz w:val="12"/>
                <w:szCs w:val="12"/>
              </w:rPr>
              <w:t>W.r.t.</w:t>
            </w:r>
            <w:proofErr w:type="spellEnd"/>
            <w:r w:rsidRPr="0069240E">
              <w:rPr>
                <w:rFonts w:ascii="Times New Roman"/>
                <w:spacing w:val="-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the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information</w:t>
            </w:r>
            <w:r w:rsidRPr="0069240E">
              <w:rPr>
                <w:rFonts w:ascii="Times New Roman"/>
                <w:spacing w:val="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pertaining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to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Depository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Receipts,</w:t>
            </w:r>
            <w:r w:rsidRPr="0069240E">
              <w:rPr>
                <w:rFonts w:ascii="Times New Roman"/>
                <w:spacing w:val="-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the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same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may</w:t>
            </w:r>
            <w:r w:rsidRPr="0069240E">
              <w:rPr>
                <w:rFonts w:ascii="Times New Roman"/>
                <w:spacing w:val="-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be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disclosed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in</w:t>
            </w:r>
            <w:r w:rsidRPr="0069240E">
              <w:rPr>
                <w:rFonts w:ascii="Times New Roman"/>
                <w:spacing w:val="3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the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respective</w:t>
            </w:r>
            <w:r w:rsidRPr="0069240E">
              <w:rPr>
                <w:rFonts w:ascii="Times New Roman"/>
                <w:spacing w:val="2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columns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to</w:t>
            </w:r>
            <w:r w:rsidRPr="0069240E">
              <w:rPr>
                <w:rFonts w:ascii="Times New Roman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the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extent</w:t>
            </w:r>
            <w:r w:rsidRPr="0069240E">
              <w:rPr>
                <w:rFonts w:ascii="Times New Roman"/>
                <w:spacing w:val="1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w w:val="110"/>
                <w:sz w:val="12"/>
                <w:szCs w:val="12"/>
              </w:rPr>
              <w:t>information</w:t>
            </w:r>
            <w:r w:rsidRPr="0069240E">
              <w:rPr>
                <w:rFonts w:ascii="Times New Roman"/>
                <w:spacing w:val="4"/>
                <w:w w:val="110"/>
                <w:sz w:val="12"/>
                <w:szCs w:val="12"/>
              </w:rPr>
              <w:t xml:space="preserve"> </w:t>
            </w:r>
            <w:r w:rsidRPr="0069240E">
              <w:rPr>
                <w:b/>
                <w:spacing w:val="-2"/>
                <w:w w:val="110"/>
                <w:sz w:val="12"/>
                <w:szCs w:val="12"/>
              </w:rPr>
              <w:t>available.</w:t>
            </w:r>
          </w:p>
        </w:tc>
      </w:tr>
    </w:tbl>
    <w:p w14:paraId="36EF2B7B" w14:textId="77777777" w:rsidR="00E14A00" w:rsidRDefault="00E14A00"/>
    <w:sectPr w:rsidR="00E14A00" w:rsidSect="001A450A">
      <w:pgSz w:w="20160" w:h="12240" w:orient="landscape" w:code="5"/>
      <w:pgMar w:top="1440" w:right="280" w:bottom="278" w:left="15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F3A6" w14:textId="77777777" w:rsidR="00E92E0E" w:rsidRDefault="00E92E0E" w:rsidP="0069240E">
      <w:r>
        <w:separator/>
      </w:r>
    </w:p>
  </w:endnote>
  <w:endnote w:type="continuationSeparator" w:id="0">
    <w:p w14:paraId="11656837" w14:textId="77777777" w:rsidR="00E92E0E" w:rsidRDefault="00E92E0E" w:rsidP="0069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2FF3" w14:textId="77777777" w:rsidR="00BA21B6" w:rsidRDefault="00BA21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83FF" w14:textId="77777777" w:rsidR="00BA21B6" w:rsidRDefault="00BA21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9D26" w14:textId="77777777" w:rsidR="00BA21B6" w:rsidRDefault="00BA21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1F391" w14:textId="77777777" w:rsidR="00E92E0E" w:rsidRDefault="00E92E0E" w:rsidP="0069240E">
      <w:r>
        <w:separator/>
      </w:r>
    </w:p>
  </w:footnote>
  <w:footnote w:type="continuationSeparator" w:id="0">
    <w:p w14:paraId="13F086D5" w14:textId="77777777" w:rsidR="00E92E0E" w:rsidRDefault="00E92E0E" w:rsidP="00692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55E6" w14:textId="77777777" w:rsidR="00BA21B6" w:rsidRDefault="00BA21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0467" w14:textId="7123551A" w:rsidR="001D6B73" w:rsidRPr="001D4079" w:rsidRDefault="001D6B73" w:rsidP="00BA21B6">
    <w:pPr>
      <w:pStyle w:val="Header"/>
      <w:tabs>
        <w:tab w:val="left" w:pos="1701"/>
        <w:tab w:val="left" w:pos="2694"/>
        <w:tab w:val="left" w:pos="2977"/>
        <w:tab w:val="left" w:pos="3686"/>
        <w:tab w:val="left" w:pos="13041"/>
        <w:tab w:val="left" w:pos="13183"/>
        <w:tab w:val="left" w:pos="14317"/>
        <w:tab w:val="left" w:pos="14884"/>
        <w:tab w:val="left" w:pos="15026"/>
      </w:tabs>
      <w:ind w:right="-1315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MARKOLINES</w:t>
    </w:r>
    <w:r w:rsidRPr="001D4079">
      <w:rPr>
        <w:rFonts w:ascii="Times New Roman" w:hAnsi="Times New Roman" w:cs="Times New Roman"/>
        <w:b/>
        <w:bCs/>
        <w:spacing w:val="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PAVEMENT</w:t>
    </w:r>
    <w:r w:rsidRPr="001D4079">
      <w:rPr>
        <w:rFonts w:ascii="Times New Roman" w:hAnsi="Times New Roman" w:cs="Times New Roman"/>
        <w:b/>
        <w:bCs/>
        <w:spacing w:val="8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TECHNOLOGIES</w:t>
    </w:r>
    <w:r w:rsidRPr="001D4079">
      <w:rPr>
        <w:rFonts w:ascii="Times New Roman" w:hAnsi="Times New Roman" w:cs="Times New Roman"/>
        <w:b/>
        <w:bCs/>
        <w:spacing w:val="5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LIMITED SHAREHOLDING PATTERN BEFORE MERGER WITH</w:t>
    </w:r>
    <w:r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OUT</w:t>
    </w:r>
    <w:r w:rsidR="00BA21B6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 xml:space="preserve"> </w:t>
    </w:r>
    <w:r w:rsidRPr="001D4079">
      <w:rPr>
        <w:rFonts w:ascii="Times New Roman" w:hAnsi="Times New Roman" w:cs="Times New Roman"/>
        <w:b/>
        <w:bCs/>
        <w:spacing w:val="-2"/>
        <w:sz w:val="24"/>
        <w:szCs w:val="24"/>
        <w:u w:val="single"/>
      </w:rPr>
      <w:t>PAN</w:t>
    </w:r>
  </w:p>
  <w:p w14:paraId="02849E2C" w14:textId="77777777" w:rsidR="001D6B73" w:rsidRDefault="001D6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3D3B" w14:textId="77777777" w:rsidR="00BA21B6" w:rsidRDefault="00BA21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D43"/>
    <w:multiLevelType w:val="hybridMultilevel"/>
    <w:tmpl w:val="2DCAEDE4"/>
    <w:lvl w:ilvl="0" w:tplc="C9622EE2">
      <w:start w:val="6"/>
      <w:numFmt w:val="lowerLetter"/>
      <w:lvlText w:val="(%1)"/>
      <w:lvlJc w:val="left"/>
      <w:pPr>
        <w:ind w:left="81" w:hanging="7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E3B09576">
      <w:numFmt w:val="bullet"/>
      <w:lvlText w:val="•"/>
      <w:lvlJc w:val="left"/>
      <w:pPr>
        <w:ind w:left="145" w:hanging="77"/>
      </w:pPr>
      <w:rPr>
        <w:rFonts w:hint="default"/>
      </w:rPr>
    </w:lvl>
    <w:lvl w:ilvl="2" w:tplc="76E82482">
      <w:numFmt w:val="bullet"/>
      <w:lvlText w:val="•"/>
      <w:lvlJc w:val="left"/>
      <w:pPr>
        <w:ind w:left="210" w:hanging="77"/>
      </w:pPr>
      <w:rPr>
        <w:rFonts w:hint="default"/>
      </w:rPr>
    </w:lvl>
    <w:lvl w:ilvl="3" w:tplc="F81C064E">
      <w:numFmt w:val="bullet"/>
      <w:lvlText w:val="•"/>
      <w:lvlJc w:val="left"/>
      <w:pPr>
        <w:ind w:left="275" w:hanging="77"/>
      </w:pPr>
      <w:rPr>
        <w:rFonts w:hint="default"/>
      </w:rPr>
    </w:lvl>
    <w:lvl w:ilvl="4" w:tplc="1E46B3BA">
      <w:numFmt w:val="bullet"/>
      <w:lvlText w:val="•"/>
      <w:lvlJc w:val="left"/>
      <w:pPr>
        <w:ind w:left="340" w:hanging="77"/>
      </w:pPr>
      <w:rPr>
        <w:rFonts w:hint="default"/>
      </w:rPr>
    </w:lvl>
    <w:lvl w:ilvl="5" w:tplc="6908F562">
      <w:numFmt w:val="bullet"/>
      <w:lvlText w:val="•"/>
      <w:lvlJc w:val="left"/>
      <w:pPr>
        <w:ind w:left="405" w:hanging="77"/>
      </w:pPr>
      <w:rPr>
        <w:rFonts w:hint="default"/>
      </w:rPr>
    </w:lvl>
    <w:lvl w:ilvl="6" w:tplc="6F929D12">
      <w:numFmt w:val="bullet"/>
      <w:lvlText w:val="•"/>
      <w:lvlJc w:val="left"/>
      <w:pPr>
        <w:ind w:left="470" w:hanging="77"/>
      </w:pPr>
      <w:rPr>
        <w:rFonts w:hint="default"/>
      </w:rPr>
    </w:lvl>
    <w:lvl w:ilvl="7" w:tplc="3536A7FA">
      <w:numFmt w:val="bullet"/>
      <w:lvlText w:val="•"/>
      <w:lvlJc w:val="left"/>
      <w:pPr>
        <w:ind w:left="535" w:hanging="77"/>
      </w:pPr>
      <w:rPr>
        <w:rFonts w:hint="default"/>
      </w:rPr>
    </w:lvl>
    <w:lvl w:ilvl="8" w:tplc="CDC239F4">
      <w:numFmt w:val="bullet"/>
      <w:lvlText w:val="•"/>
      <w:lvlJc w:val="left"/>
      <w:pPr>
        <w:ind w:left="600" w:hanging="77"/>
      </w:pPr>
      <w:rPr>
        <w:rFonts w:hint="default"/>
      </w:rPr>
    </w:lvl>
  </w:abstractNum>
  <w:abstractNum w:abstractNumId="1" w15:restartNumberingAfterBreak="0">
    <w:nsid w:val="05F95CF0"/>
    <w:multiLevelType w:val="hybridMultilevel"/>
    <w:tmpl w:val="592A0B44"/>
    <w:lvl w:ilvl="0" w:tplc="9C98FB04">
      <w:start w:val="1"/>
      <w:numFmt w:val="decimal"/>
      <w:lvlText w:val="(%1)"/>
      <w:lvlJc w:val="left"/>
      <w:pPr>
        <w:ind w:left="62" w:hanging="6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7AD249FC">
      <w:start w:val="1"/>
      <w:numFmt w:val="lowerRoman"/>
      <w:lvlText w:val="(%2)"/>
      <w:lvlJc w:val="left"/>
      <w:pPr>
        <w:ind w:left="50" w:hanging="5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2" w:tplc="E08A939E">
      <w:numFmt w:val="bullet"/>
      <w:lvlText w:val="•"/>
      <w:lvlJc w:val="left"/>
      <w:pPr>
        <w:ind w:left="1220" w:hanging="51"/>
      </w:pPr>
      <w:rPr>
        <w:rFonts w:hint="default"/>
      </w:rPr>
    </w:lvl>
    <w:lvl w:ilvl="3" w:tplc="A8EA9436">
      <w:numFmt w:val="bullet"/>
      <w:lvlText w:val="•"/>
      <w:lvlJc w:val="left"/>
      <w:pPr>
        <w:ind w:left="1800" w:hanging="51"/>
      </w:pPr>
      <w:rPr>
        <w:rFonts w:hint="default"/>
      </w:rPr>
    </w:lvl>
    <w:lvl w:ilvl="4" w:tplc="6A522D52">
      <w:numFmt w:val="bullet"/>
      <w:lvlText w:val="•"/>
      <w:lvlJc w:val="left"/>
      <w:pPr>
        <w:ind w:left="2381" w:hanging="51"/>
      </w:pPr>
      <w:rPr>
        <w:rFonts w:hint="default"/>
      </w:rPr>
    </w:lvl>
    <w:lvl w:ilvl="5" w:tplc="08AE72E4">
      <w:numFmt w:val="bullet"/>
      <w:lvlText w:val="•"/>
      <w:lvlJc w:val="left"/>
      <w:pPr>
        <w:ind w:left="2961" w:hanging="51"/>
      </w:pPr>
      <w:rPr>
        <w:rFonts w:hint="default"/>
      </w:rPr>
    </w:lvl>
    <w:lvl w:ilvl="6" w:tplc="EF4E3928">
      <w:numFmt w:val="bullet"/>
      <w:lvlText w:val="•"/>
      <w:lvlJc w:val="left"/>
      <w:pPr>
        <w:ind w:left="3541" w:hanging="51"/>
      </w:pPr>
      <w:rPr>
        <w:rFonts w:hint="default"/>
      </w:rPr>
    </w:lvl>
    <w:lvl w:ilvl="7" w:tplc="106A2590">
      <w:numFmt w:val="bullet"/>
      <w:lvlText w:val="•"/>
      <w:lvlJc w:val="left"/>
      <w:pPr>
        <w:ind w:left="4122" w:hanging="51"/>
      </w:pPr>
      <w:rPr>
        <w:rFonts w:hint="default"/>
      </w:rPr>
    </w:lvl>
    <w:lvl w:ilvl="8" w:tplc="80861504">
      <w:numFmt w:val="bullet"/>
      <w:lvlText w:val="•"/>
      <w:lvlJc w:val="left"/>
      <w:pPr>
        <w:ind w:left="4702" w:hanging="51"/>
      </w:pPr>
      <w:rPr>
        <w:rFonts w:hint="default"/>
      </w:rPr>
    </w:lvl>
  </w:abstractNum>
  <w:abstractNum w:abstractNumId="2" w15:restartNumberingAfterBreak="0">
    <w:nsid w:val="2177779F"/>
    <w:multiLevelType w:val="hybridMultilevel"/>
    <w:tmpl w:val="C4628970"/>
    <w:lvl w:ilvl="0" w:tplc="150CBE4C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03F87C12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3C0260F4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0302DB46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867E02F6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E8603D0C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58A08AFC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74D0B976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7330988C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3" w15:restartNumberingAfterBreak="0">
    <w:nsid w:val="360E02A3"/>
    <w:multiLevelType w:val="hybridMultilevel"/>
    <w:tmpl w:val="C902FD88"/>
    <w:lvl w:ilvl="0" w:tplc="CC8831DC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3D0686F0">
      <w:numFmt w:val="bullet"/>
      <w:lvlText w:val="•"/>
      <w:lvlJc w:val="left"/>
      <w:pPr>
        <w:ind w:left="166" w:hanging="82"/>
      </w:pPr>
      <w:rPr>
        <w:rFonts w:hint="default"/>
      </w:rPr>
    </w:lvl>
    <w:lvl w:ilvl="2" w:tplc="18D8967A">
      <w:numFmt w:val="bullet"/>
      <w:lvlText w:val="•"/>
      <w:lvlJc w:val="left"/>
      <w:pPr>
        <w:ind w:left="253" w:hanging="82"/>
      </w:pPr>
      <w:rPr>
        <w:rFonts w:hint="default"/>
      </w:rPr>
    </w:lvl>
    <w:lvl w:ilvl="3" w:tplc="6C4883AA">
      <w:numFmt w:val="bullet"/>
      <w:lvlText w:val="•"/>
      <w:lvlJc w:val="left"/>
      <w:pPr>
        <w:ind w:left="340" w:hanging="82"/>
      </w:pPr>
      <w:rPr>
        <w:rFonts w:hint="default"/>
      </w:rPr>
    </w:lvl>
    <w:lvl w:ilvl="4" w:tplc="73666D90">
      <w:numFmt w:val="bullet"/>
      <w:lvlText w:val="•"/>
      <w:lvlJc w:val="left"/>
      <w:pPr>
        <w:ind w:left="427" w:hanging="82"/>
      </w:pPr>
      <w:rPr>
        <w:rFonts w:hint="default"/>
      </w:rPr>
    </w:lvl>
    <w:lvl w:ilvl="5" w:tplc="AC722B36">
      <w:numFmt w:val="bullet"/>
      <w:lvlText w:val="•"/>
      <w:lvlJc w:val="left"/>
      <w:pPr>
        <w:ind w:left="514" w:hanging="82"/>
      </w:pPr>
      <w:rPr>
        <w:rFonts w:hint="default"/>
      </w:rPr>
    </w:lvl>
    <w:lvl w:ilvl="6" w:tplc="1DE2F018">
      <w:numFmt w:val="bullet"/>
      <w:lvlText w:val="•"/>
      <w:lvlJc w:val="left"/>
      <w:pPr>
        <w:ind w:left="601" w:hanging="82"/>
      </w:pPr>
      <w:rPr>
        <w:rFonts w:hint="default"/>
      </w:rPr>
    </w:lvl>
    <w:lvl w:ilvl="7" w:tplc="800E00B2">
      <w:numFmt w:val="bullet"/>
      <w:lvlText w:val="•"/>
      <w:lvlJc w:val="left"/>
      <w:pPr>
        <w:ind w:left="687" w:hanging="82"/>
      </w:pPr>
      <w:rPr>
        <w:rFonts w:hint="default"/>
      </w:rPr>
    </w:lvl>
    <w:lvl w:ilvl="8" w:tplc="06067F02">
      <w:numFmt w:val="bullet"/>
      <w:lvlText w:val="•"/>
      <w:lvlJc w:val="left"/>
      <w:pPr>
        <w:ind w:left="774" w:hanging="82"/>
      </w:pPr>
      <w:rPr>
        <w:rFonts w:hint="default"/>
      </w:rPr>
    </w:lvl>
  </w:abstractNum>
  <w:abstractNum w:abstractNumId="4" w15:restartNumberingAfterBreak="0">
    <w:nsid w:val="47095B0E"/>
    <w:multiLevelType w:val="hybridMultilevel"/>
    <w:tmpl w:val="F4F4FEE4"/>
    <w:lvl w:ilvl="0" w:tplc="22047028">
      <w:start w:val="7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4"/>
        <w:szCs w:val="4"/>
      </w:rPr>
    </w:lvl>
    <w:lvl w:ilvl="1" w:tplc="2EF25FB0">
      <w:numFmt w:val="bullet"/>
      <w:lvlText w:val="•"/>
      <w:lvlJc w:val="left"/>
      <w:pPr>
        <w:ind w:left="168" w:hanging="82"/>
      </w:pPr>
      <w:rPr>
        <w:rFonts w:hint="default"/>
      </w:rPr>
    </w:lvl>
    <w:lvl w:ilvl="2" w:tplc="65980408">
      <w:numFmt w:val="bullet"/>
      <w:lvlText w:val="•"/>
      <w:lvlJc w:val="left"/>
      <w:pPr>
        <w:ind w:left="256" w:hanging="82"/>
      </w:pPr>
      <w:rPr>
        <w:rFonts w:hint="default"/>
      </w:rPr>
    </w:lvl>
    <w:lvl w:ilvl="3" w:tplc="05CA89EA">
      <w:numFmt w:val="bullet"/>
      <w:lvlText w:val="•"/>
      <w:lvlJc w:val="left"/>
      <w:pPr>
        <w:ind w:left="344" w:hanging="82"/>
      </w:pPr>
      <w:rPr>
        <w:rFonts w:hint="default"/>
      </w:rPr>
    </w:lvl>
    <w:lvl w:ilvl="4" w:tplc="6520FB86">
      <w:numFmt w:val="bullet"/>
      <w:lvlText w:val="•"/>
      <w:lvlJc w:val="left"/>
      <w:pPr>
        <w:ind w:left="432" w:hanging="82"/>
      </w:pPr>
      <w:rPr>
        <w:rFonts w:hint="default"/>
      </w:rPr>
    </w:lvl>
    <w:lvl w:ilvl="5" w:tplc="043EF85C">
      <w:numFmt w:val="bullet"/>
      <w:lvlText w:val="•"/>
      <w:lvlJc w:val="left"/>
      <w:pPr>
        <w:ind w:left="520" w:hanging="82"/>
      </w:pPr>
      <w:rPr>
        <w:rFonts w:hint="default"/>
      </w:rPr>
    </w:lvl>
    <w:lvl w:ilvl="6" w:tplc="74AAF996">
      <w:numFmt w:val="bullet"/>
      <w:lvlText w:val="•"/>
      <w:lvlJc w:val="left"/>
      <w:pPr>
        <w:ind w:left="608" w:hanging="82"/>
      </w:pPr>
      <w:rPr>
        <w:rFonts w:hint="default"/>
      </w:rPr>
    </w:lvl>
    <w:lvl w:ilvl="7" w:tplc="7ED2C2F6">
      <w:numFmt w:val="bullet"/>
      <w:lvlText w:val="•"/>
      <w:lvlJc w:val="left"/>
      <w:pPr>
        <w:ind w:left="696" w:hanging="82"/>
      </w:pPr>
      <w:rPr>
        <w:rFonts w:hint="default"/>
      </w:rPr>
    </w:lvl>
    <w:lvl w:ilvl="8" w:tplc="E3FCD6CE">
      <w:numFmt w:val="bullet"/>
      <w:lvlText w:val="•"/>
      <w:lvlJc w:val="left"/>
      <w:pPr>
        <w:ind w:left="784" w:hanging="82"/>
      </w:pPr>
      <w:rPr>
        <w:rFonts w:hint="default"/>
      </w:rPr>
    </w:lvl>
  </w:abstractNum>
  <w:abstractNum w:abstractNumId="5" w15:restartNumberingAfterBreak="0">
    <w:nsid w:val="52F546B7"/>
    <w:multiLevelType w:val="hybridMultilevel"/>
    <w:tmpl w:val="15B061EE"/>
    <w:lvl w:ilvl="0" w:tplc="5686CB4C">
      <w:start w:val="8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2"/>
        <w:sz w:val="4"/>
        <w:szCs w:val="4"/>
      </w:rPr>
    </w:lvl>
    <w:lvl w:ilvl="1" w:tplc="DFB2552A">
      <w:numFmt w:val="bullet"/>
      <w:lvlText w:val="•"/>
      <w:lvlJc w:val="left"/>
      <w:pPr>
        <w:ind w:left="145" w:hanging="82"/>
      </w:pPr>
      <w:rPr>
        <w:rFonts w:hint="default"/>
      </w:rPr>
    </w:lvl>
    <w:lvl w:ilvl="2" w:tplc="ADE808D0">
      <w:numFmt w:val="bullet"/>
      <w:lvlText w:val="•"/>
      <w:lvlJc w:val="left"/>
      <w:pPr>
        <w:ind w:left="210" w:hanging="82"/>
      </w:pPr>
      <w:rPr>
        <w:rFonts w:hint="default"/>
      </w:rPr>
    </w:lvl>
    <w:lvl w:ilvl="3" w:tplc="5F9EAC76">
      <w:numFmt w:val="bullet"/>
      <w:lvlText w:val="•"/>
      <w:lvlJc w:val="left"/>
      <w:pPr>
        <w:ind w:left="275" w:hanging="82"/>
      </w:pPr>
      <w:rPr>
        <w:rFonts w:hint="default"/>
      </w:rPr>
    </w:lvl>
    <w:lvl w:ilvl="4" w:tplc="AD146D50">
      <w:numFmt w:val="bullet"/>
      <w:lvlText w:val="•"/>
      <w:lvlJc w:val="left"/>
      <w:pPr>
        <w:ind w:left="340" w:hanging="82"/>
      </w:pPr>
      <w:rPr>
        <w:rFonts w:hint="default"/>
      </w:rPr>
    </w:lvl>
    <w:lvl w:ilvl="5" w:tplc="F8B29180">
      <w:numFmt w:val="bullet"/>
      <w:lvlText w:val="•"/>
      <w:lvlJc w:val="left"/>
      <w:pPr>
        <w:ind w:left="405" w:hanging="82"/>
      </w:pPr>
      <w:rPr>
        <w:rFonts w:hint="default"/>
      </w:rPr>
    </w:lvl>
    <w:lvl w:ilvl="6" w:tplc="88686A84">
      <w:numFmt w:val="bullet"/>
      <w:lvlText w:val="•"/>
      <w:lvlJc w:val="left"/>
      <w:pPr>
        <w:ind w:left="470" w:hanging="82"/>
      </w:pPr>
      <w:rPr>
        <w:rFonts w:hint="default"/>
      </w:rPr>
    </w:lvl>
    <w:lvl w:ilvl="7" w:tplc="DA0A4DA2">
      <w:numFmt w:val="bullet"/>
      <w:lvlText w:val="•"/>
      <w:lvlJc w:val="left"/>
      <w:pPr>
        <w:ind w:left="535" w:hanging="82"/>
      </w:pPr>
      <w:rPr>
        <w:rFonts w:hint="default"/>
      </w:rPr>
    </w:lvl>
    <w:lvl w:ilvl="8" w:tplc="C700CE68">
      <w:numFmt w:val="bullet"/>
      <w:lvlText w:val="•"/>
      <w:lvlJc w:val="left"/>
      <w:pPr>
        <w:ind w:left="600" w:hanging="82"/>
      </w:pPr>
      <w:rPr>
        <w:rFonts w:hint="default"/>
      </w:rPr>
    </w:lvl>
  </w:abstractNum>
  <w:abstractNum w:abstractNumId="6" w15:restartNumberingAfterBreak="0">
    <w:nsid w:val="563041B6"/>
    <w:multiLevelType w:val="hybridMultilevel"/>
    <w:tmpl w:val="4ADA02A6"/>
    <w:lvl w:ilvl="0" w:tplc="F1C019F8">
      <w:start w:val="1"/>
      <w:numFmt w:val="decimal"/>
      <w:lvlText w:val="(%1)"/>
      <w:lvlJc w:val="left"/>
      <w:pPr>
        <w:ind w:left="123" w:hanging="108"/>
        <w:jc w:val="left"/>
      </w:pPr>
      <w:rPr>
        <w:rFonts w:ascii="Arial" w:eastAsia="Arial" w:hAnsi="Arial" w:cs="Arial" w:hint="default"/>
        <w:b/>
        <w:bCs/>
        <w:i w:val="0"/>
        <w:iCs w:val="0"/>
        <w:w w:val="102"/>
        <w:sz w:val="7"/>
        <w:szCs w:val="7"/>
      </w:rPr>
    </w:lvl>
    <w:lvl w:ilvl="1" w:tplc="C5C48E70">
      <w:numFmt w:val="bullet"/>
      <w:lvlText w:val="•"/>
      <w:lvlJc w:val="left"/>
      <w:pPr>
        <w:ind w:left="1552" w:hanging="108"/>
      </w:pPr>
      <w:rPr>
        <w:rFonts w:hint="default"/>
      </w:rPr>
    </w:lvl>
    <w:lvl w:ilvl="2" w:tplc="D480EFD8">
      <w:numFmt w:val="bullet"/>
      <w:lvlText w:val="•"/>
      <w:lvlJc w:val="left"/>
      <w:pPr>
        <w:ind w:left="2985" w:hanging="108"/>
      </w:pPr>
      <w:rPr>
        <w:rFonts w:hint="default"/>
      </w:rPr>
    </w:lvl>
    <w:lvl w:ilvl="3" w:tplc="E0ACC0FA">
      <w:numFmt w:val="bullet"/>
      <w:lvlText w:val="•"/>
      <w:lvlJc w:val="left"/>
      <w:pPr>
        <w:ind w:left="4418" w:hanging="108"/>
      </w:pPr>
      <w:rPr>
        <w:rFonts w:hint="default"/>
      </w:rPr>
    </w:lvl>
    <w:lvl w:ilvl="4" w:tplc="B5E6EFA8">
      <w:numFmt w:val="bullet"/>
      <w:lvlText w:val="•"/>
      <w:lvlJc w:val="left"/>
      <w:pPr>
        <w:ind w:left="5850" w:hanging="108"/>
      </w:pPr>
      <w:rPr>
        <w:rFonts w:hint="default"/>
      </w:rPr>
    </w:lvl>
    <w:lvl w:ilvl="5" w:tplc="A47E1504">
      <w:numFmt w:val="bullet"/>
      <w:lvlText w:val="•"/>
      <w:lvlJc w:val="left"/>
      <w:pPr>
        <w:ind w:left="7283" w:hanging="108"/>
      </w:pPr>
      <w:rPr>
        <w:rFonts w:hint="default"/>
      </w:rPr>
    </w:lvl>
    <w:lvl w:ilvl="6" w:tplc="B0D8E248">
      <w:numFmt w:val="bullet"/>
      <w:lvlText w:val="•"/>
      <w:lvlJc w:val="left"/>
      <w:pPr>
        <w:ind w:left="8716" w:hanging="108"/>
      </w:pPr>
      <w:rPr>
        <w:rFonts w:hint="default"/>
      </w:rPr>
    </w:lvl>
    <w:lvl w:ilvl="7" w:tplc="86C0FEE0">
      <w:numFmt w:val="bullet"/>
      <w:lvlText w:val="•"/>
      <w:lvlJc w:val="left"/>
      <w:pPr>
        <w:ind w:left="10149" w:hanging="108"/>
      </w:pPr>
      <w:rPr>
        <w:rFonts w:hint="default"/>
      </w:rPr>
    </w:lvl>
    <w:lvl w:ilvl="8" w:tplc="8E3866E2">
      <w:numFmt w:val="bullet"/>
      <w:lvlText w:val="•"/>
      <w:lvlJc w:val="left"/>
      <w:pPr>
        <w:ind w:left="11581" w:hanging="108"/>
      </w:pPr>
      <w:rPr>
        <w:rFonts w:hint="default"/>
      </w:rPr>
    </w:lvl>
  </w:abstractNum>
  <w:abstractNum w:abstractNumId="7" w15:restartNumberingAfterBreak="0">
    <w:nsid w:val="5BA474CA"/>
    <w:multiLevelType w:val="hybridMultilevel"/>
    <w:tmpl w:val="99DE61EC"/>
    <w:lvl w:ilvl="0" w:tplc="F0CED4C4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F79E1E70">
      <w:numFmt w:val="bullet"/>
      <w:lvlText w:val="•"/>
      <w:lvlJc w:val="left"/>
      <w:pPr>
        <w:ind w:left="163" w:hanging="82"/>
      </w:pPr>
      <w:rPr>
        <w:rFonts w:hint="default"/>
      </w:rPr>
    </w:lvl>
    <w:lvl w:ilvl="2" w:tplc="1FD0B8AA">
      <w:numFmt w:val="bullet"/>
      <w:lvlText w:val="•"/>
      <w:lvlJc w:val="left"/>
      <w:pPr>
        <w:ind w:left="247" w:hanging="82"/>
      </w:pPr>
      <w:rPr>
        <w:rFonts w:hint="default"/>
      </w:rPr>
    </w:lvl>
    <w:lvl w:ilvl="3" w:tplc="E9260012">
      <w:numFmt w:val="bullet"/>
      <w:lvlText w:val="•"/>
      <w:lvlJc w:val="left"/>
      <w:pPr>
        <w:ind w:left="330" w:hanging="82"/>
      </w:pPr>
      <w:rPr>
        <w:rFonts w:hint="default"/>
      </w:rPr>
    </w:lvl>
    <w:lvl w:ilvl="4" w:tplc="31B66B84">
      <w:numFmt w:val="bullet"/>
      <w:lvlText w:val="•"/>
      <w:lvlJc w:val="left"/>
      <w:pPr>
        <w:ind w:left="414" w:hanging="82"/>
      </w:pPr>
      <w:rPr>
        <w:rFonts w:hint="default"/>
      </w:rPr>
    </w:lvl>
    <w:lvl w:ilvl="5" w:tplc="31FC010C">
      <w:numFmt w:val="bullet"/>
      <w:lvlText w:val="•"/>
      <w:lvlJc w:val="left"/>
      <w:pPr>
        <w:ind w:left="497" w:hanging="82"/>
      </w:pPr>
      <w:rPr>
        <w:rFonts w:hint="default"/>
      </w:rPr>
    </w:lvl>
    <w:lvl w:ilvl="6" w:tplc="708C13DC">
      <w:numFmt w:val="bullet"/>
      <w:lvlText w:val="•"/>
      <w:lvlJc w:val="left"/>
      <w:pPr>
        <w:ind w:left="581" w:hanging="82"/>
      </w:pPr>
      <w:rPr>
        <w:rFonts w:hint="default"/>
      </w:rPr>
    </w:lvl>
    <w:lvl w:ilvl="7" w:tplc="425E81F0">
      <w:numFmt w:val="bullet"/>
      <w:lvlText w:val="•"/>
      <w:lvlJc w:val="left"/>
      <w:pPr>
        <w:ind w:left="665" w:hanging="82"/>
      </w:pPr>
      <w:rPr>
        <w:rFonts w:hint="default"/>
      </w:rPr>
    </w:lvl>
    <w:lvl w:ilvl="8" w:tplc="5E28BA4A">
      <w:numFmt w:val="bullet"/>
      <w:lvlText w:val="•"/>
      <w:lvlJc w:val="left"/>
      <w:pPr>
        <w:ind w:left="748" w:hanging="82"/>
      </w:pPr>
      <w:rPr>
        <w:rFonts w:hint="default"/>
      </w:rPr>
    </w:lvl>
  </w:abstractNum>
  <w:abstractNum w:abstractNumId="8" w15:restartNumberingAfterBreak="0">
    <w:nsid w:val="6D743C49"/>
    <w:multiLevelType w:val="hybridMultilevel"/>
    <w:tmpl w:val="DD5A4584"/>
    <w:lvl w:ilvl="0" w:tplc="36F47F84">
      <w:start w:val="1"/>
      <w:numFmt w:val="decimal"/>
      <w:lvlText w:val="(%1)"/>
      <w:lvlJc w:val="left"/>
      <w:pPr>
        <w:ind w:left="114" w:hanging="99"/>
        <w:jc w:val="left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88CEC35A">
      <w:numFmt w:val="bullet"/>
      <w:lvlText w:val="•"/>
      <w:lvlJc w:val="left"/>
      <w:pPr>
        <w:ind w:left="1041" w:hanging="99"/>
      </w:pPr>
      <w:rPr>
        <w:rFonts w:hint="default"/>
      </w:rPr>
    </w:lvl>
    <w:lvl w:ilvl="2" w:tplc="018CD2DC">
      <w:numFmt w:val="bullet"/>
      <w:lvlText w:val="•"/>
      <w:lvlJc w:val="left"/>
      <w:pPr>
        <w:ind w:left="1963" w:hanging="99"/>
      </w:pPr>
      <w:rPr>
        <w:rFonts w:hint="default"/>
      </w:rPr>
    </w:lvl>
    <w:lvl w:ilvl="3" w:tplc="EB9A22A6">
      <w:numFmt w:val="bullet"/>
      <w:lvlText w:val="•"/>
      <w:lvlJc w:val="left"/>
      <w:pPr>
        <w:ind w:left="2885" w:hanging="99"/>
      </w:pPr>
      <w:rPr>
        <w:rFonts w:hint="default"/>
      </w:rPr>
    </w:lvl>
    <w:lvl w:ilvl="4" w:tplc="AD947F9A">
      <w:numFmt w:val="bullet"/>
      <w:lvlText w:val="•"/>
      <w:lvlJc w:val="left"/>
      <w:pPr>
        <w:ind w:left="3807" w:hanging="99"/>
      </w:pPr>
      <w:rPr>
        <w:rFonts w:hint="default"/>
      </w:rPr>
    </w:lvl>
    <w:lvl w:ilvl="5" w:tplc="ABD0FD3C">
      <w:numFmt w:val="bullet"/>
      <w:lvlText w:val="•"/>
      <w:lvlJc w:val="left"/>
      <w:pPr>
        <w:ind w:left="4728" w:hanging="99"/>
      </w:pPr>
      <w:rPr>
        <w:rFonts w:hint="default"/>
      </w:rPr>
    </w:lvl>
    <w:lvl w:ilvl="6" w:tplc="76343DA0">
      <w:numFmt w:val="bullet"/>
      <w:lvlText w:val="•"/>
      <w:lvlJc w:val="left"/>
      <w:pPr>
        <w:ind w:left="5650" w:hanging="99"/>
      </w:pPr>
      <w:rPr>
        <w:rFonts w:hint="default"/>
      </w:rPr>
    </w:lvl>
    <w:lvl w:ilvl="7" w:tplc="768439DA">
      <w:numFmt w:val="bullet"/>
      <w:lvlText w:val="•"/>
      <w:lvlJc w:val="left"/>
      <w:pPr>
        <w:ind w:left="6572" w:hanging="99"/>
      </w:pPr>
      <w:rPr>
        <w:rFonts w:hint="default"/>
      </w:rPr>
    </w:lvl>
    <w:lvl w:ilvl="8" w:tplc="C5F603A8">
      <w:numFmt w:val="bullet"/>
      <w:lvlText w:val="•"/>
      <w:lvlJc w:val="left"/>
      <w:pPr>
        <w:ind w:left="7494" w:hanging="99"/>
      </w:pPr>
      <w:rPr>
        <w:rFonts w:hint="default"/>
      </w:rPr>
    </w:lvl>
  </w:abstractNum>
  <w:abstractNum w:abstractNumId="9" w15:restartNumberingAfterBreak="0">
    <w:nsid w:val="77F1345D"/>
    <w:multiLevelType w:val="hybridMultilevel"/>
    <w:tmpl w:val="1E4A5060"/>
    <w:lvl w:ilvl="0" w:tplc="08702B86">
      <w:start w:val="1"/>
      <w:numFmt w:val="lowerLetter"/>
      <w:lvlText w:val="(%1)"/>
      <w:lvlJc w:val="left"/>
      <w:pPr>
        <w:ind w:left="81" w:hanging="8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2"/>
        <w:sz w:val="4"/>
        <w:szCs w:val="4"/>
      </w:rPr>
    </w:lvl>
    <w:lvl w:ilvl="1" w:tplc="2D4665BA">
      <w:numFmt w:val="bullet"/>
      <w:lvlText w:val="•"/>
      <w:lvlJc w:val="left"/>
      <w:pPr>
        <w:ind w:left="168" w:hanging="82"/>
      </w:pPr>
      <w:rPr>
        <w:rFonts w:hint="default"/>
      </w:rPr>
    </w:lvl>
    <w:lvl w:ilvl="2" w:tplc="253E3858">
      <w:numFmt w:val="bullet"/>
      <w:lvlText w:val="•"/>
      <w:lvlJc w:val="left"/>
      <w:pPr>
        <w:ind w:left="257" w:hanging="82"/>
      </w:pPr>
      <w:rPr>
        <w:rFonts w:hint="default"/>
      </w:rPr>
    </w:lvl>
    <w:lvl w:ilvl="3" w:tplc="125A807A">
      <w:numFmt w:val="bullet"/>
      <w:lvlText w:val="•"/>
      <w:lvlJc w:val="left"/>
      <w:pPr>
        <w:ind w:left="346" w:hanging="82"/>
      </w:pPr>
      <w:rPr>
        <w:rFonts w:hint="default"/>
      </w:rPr>
    </w:lvl>
    <w:lvl w:ilvl="4" w:tplc="4F3070BA">
      <w:numFmt w:val="bullet"/>
      <w:lvlText w:val="•"/>
      <w:lvlJc w:val="left"/>
      <w:pPr>
        <w:ind w:left="435" w:hanging="82"/>
      </w:pPr>
      <w:rPr>
        <w:rFonts w:hint="default"/>
      </w:rPr>
    </w:lvl>
    <w:lvl w:ilvl="5" w:tplc="18DC2DD6">
      <w:numFmt w:val="bullet"/>
      <w:lvlText w:val="•"/>
      <w:lvlJc w:val="left"/>
      <w:pPr>
        <w:ind w:left="524" w:hanging="82"/>
      </w:pPr>
      <w:rPr>
        <w:rFonts w:hint="default"/>
      </w:rPr>
    </w:lvl>
    <w:lvl w:ilvl="6" w:tplc="F52AF4D0">
      <w:numFmt w:val="bullet"/>
      <w:lvlText w:val="•"/>
      <w:lvlJc w:val="left"/>
      <w:pPr>
        <w:ind w:left="613" w:hanging="82"/>
      </w:pPr>
      <w:rPr>
        <w:rFonts w:hint="default"/>
      </w:rPr>
    </w:lvl>
    <w:lvl w:ilvl="7" w:tplc="81FE6552">
      <w:numFmt w:val="bullet"/>
      <w:lvlText w:val="•"/>
      <w:lvlJc w:val="left"/>
      <w:pPr>
        <w:ind w:left="702" w:hanging="82"/>
      </w:pPr>
      <w:rPr>
        <w:rFonts w:hint="default"/>
      </w:rPr>
    </w:lvl>
    <w:lvl w:ilvl="8" w:tplc="620013BC">
      <w:numFmt w:val="bullet"/>
      <w:lvlText w:val="•"/>
      <w:lvlJc w:val="left"/>
      <w:pPr>
        <w:ind w:left="790" w:hanging="82"/>
      </w:pPr>
      <w:rPr>
        <w:rFonts w:hint="default"/>
      </w:rPr>
    </w:lvl>
  </w:abstractNum>
  <w:num w:numId="1" w16cid:durableId="1723559104">
    <w:abstractNumId w:val="8"/>
  </w:num>
  <w:num w:numId="2" w16cid:durableId="1842312394">
    <w:abstractNumId w:val="1"/>
  </w:num>
  <w:num w:numId="3" w16cid:durableId="1390029238">
    <w:abstractNumId w:val="4"/>
  </w:num>
  <w:num w:numId="4" w16cid:durableId="1103767852">
    <w:abstractNumId w:val="9"/>
  </w:num>
  <w:num w:numId="5" w16cid:durableId="1888565744">
    <w:abstractNumId w:val="7"/>
  </w:num>
  <w:num w:numId="6" w16cid:durableId="936256668">
    <w:abstractNumId w:val="3"/>
  </w:num>
  <w:num w:numId="7" w16cid:durableId="796142896">
    <w:abstractNumId w:val="5"/>
  </w:num>
  <w:num w:numId="8" w16cid:durableId="45035538">
    <w:abstractNumId w:val="0"/>
  </w:num>
  <w:num w:numId="9" w16cid:durableId="116412232">
    <w:abstractNumId w:val="2"/>
  </w:num>
  <w:num w:numId="10" w16cid:durableId="664165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458B"/>
    <w:rsid w:val="00131A50"/>
    <w:rsid w:val="001A450A"/>
    <w:rsid w:val="001D6B73"/>
    <w:rsid w:val="00305AD3"/>
    <w:rsid w:val="0036458B"/>
    <w:rsid w:val="004151B2"/>
    <w:rsid w:val="0069240E"/>
    <w:rsid w:val="006F2954"/>
    <w:rsid w:val="00734343"/>
    <w:rsid w:val="007C0F0C"/>
    <w:rsid w:val="0080354D"/>
    <w:rsid w:val="008628BB"/>
    <w:rsid w:val="00922BB3"/>
    <w:rsid w:val="00992CA9"/>
    <w:rsid w:val="00B927A6"/>
    <w:rsid w:val="00BA21B6"/>
    <w:rsid w:val="00C75DFE"/>
    <w:rsid w:val="00D82563"/>
    <w:rsid w:val="00E14A00"/>
    <w:rsid w:val="00E92E0E"/>
    <w:rsid w:val="00EE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412177"/>
  <w15:docId w15:val="{97FA28FA-9516-4104-B5E6-29241B112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" w:line="54" w:lineRule="exact"/>
      <w:ind w:right="11"/>
      <w:jc w:val="right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924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40E"/>
  </w:style>
  <w:style w:type="paragraph" w:styleId="Footer">
    <w:name w:val="footer"/>
    <w:basedOn w:val="Normal"/>
    <w:link w:val="FooterChar"/>
    <w:uiPriority w:val="99"/>
    <w:unhideWhenUsed/>
    <w:rsid w:val="006924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240E"/>
  </w:style>
  <w:style w:type="character" w:styleId="Hyperlink">
    <w:name w:val="Hyperlink"/>
    <w:basedOn w:val="DefaultParagraphFont"/>
    <w:uiPriority w:val="99"/>
    <w:semiHidden/>
    <w:unhideWhenUsed/>
    <w:rsid w:val="0069240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9240E"/>
    <w:rPr>
      <w:color w:val="800080"/>
      <w:u w:val="single"/>
    </w:rPr>
  </w:style>
  <w:style w:type="paragraph" w:customStyle="1" w:styleId="msonormal0">
    <w:name w:val="msonormal"/>
    <w:basedOn w:val="Normal"/>
    <w:rsid w:val="0069240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5">
    <w:name w:val="xl65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6">
    <w:name w:val="xl66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7">
    <w:name w:val="xl67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8">
    <w:name w:val="xl68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69">
    <w:name w:val="xl69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0">
    <w:name w:val="xl70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1">
    <w:name w:val="xl71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2">
    <w:name w:val="xl72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3">
    <w:name w:val="xl73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4">
    <w:name w:val="xl74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5">
    <w:name w:val="xl75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6">
    <w:name w:val="xl76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7">
    <w:name w:val="xl77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78">
    <w:name w:val="xl78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79">
    <w:name w:val="xl79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val="en-IN" w:eastAsia="en-IN"/>
    </w:rPr>
  </w:style>
  <w:style w:type="paragraph" w:customStyle="1" w:styleId="xl80">
    <w:name w:val="xl80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eastAsia="Times New Roman" w:hAnsi="Arial" w:cs="Arial"/>
      <w:sz w:val="24"/>
      <w:szCs w:val="24"/>
      <w:lang w:val="en-IN" w:eastAsia="en-IN"/>
    </w:rPr>
  </w:style>
  <w:style w:type="paragraph" w:customStyle="1" w:styleId="xl81">
    <w:name w:val="xl81"/>
    <w:basedOn w:val="Normal"/>
    <w:rsid w:val="0069240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82">
    <w:name w:val="xl82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IN" w:eastAsia="en-IN"/>
    </w:rPr>
  </w:style>
  <w:style w:type="paragraph" w:customStyle="1" w:styleId="xl83">
    <w:name w:val="xl83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4">
    <w:name w:val="xl84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en-IN" w:eastAsia="en-IN"/>
    </w:rPr>
  </w:style>
  <w:style w:type="paragraph" w:customStyle="1" w:styleId="xl85">
    <w:name w:val="xl85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en-IN" w:eastAsia="en-IN"/>
    </w:rPr>
  </w:style>
  <w:style w:type="paragraph" w:customStyle="1" w:styleId="xl86">
    <w:name w:val="xl86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val="en-IN" w:eastAsia="en-IN"/>
    </w:rPr>
  </w:style>
  <w:style w:type="paragraph" w:customStyle="1" w:styleId="xl87">
    <w:name w:val="xl87"/>
    <w:basedOn w:val="Normal"/>
    <w:rsid w:val="006924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IN" w:eastAsia="en-IN"/>
    </w:rPr>
  </w:style>
  <w:style w:type="paragraph" w:customStyle="1" w:styleId="xl88">
    <w:name w:val="xl88"/>
    <w:basedOn w:val="Normal"/>
    <w:rsid w:val="0069240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89">
    <w:name w:val="xl89"/>
    <w:basedOn w:val="Normal"/>
    <w:rsid w:val="0069240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xl90">
    <w:name w:val="xl90"/>
    <w:basedOn w:val="Normal"/>
    <w:rsid w:val="0069240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  <w:style w:type="paragraph" w:customStyle="1" w:styleId="xl91">
    <w:name w:val="xl91"/>
    <w:basedOn w:val="Normal"/>
    <w:rsid w:val="0069240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4286</Words>
  <Characters>16333</Characters>
  <Application>Microsoft Office Word</Application>
  <DocSecurity>0</DocSecurity>
  <Lines>5444</Lines>
  <Paragraphs>2945</Paragraphs>
  <ScaleCrop>false</ScaleCrop>
  <Company/>
  <LinksUpToDate>false</LinksUpToDate>
  <CharactersWithSpaces>17674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11</cp:revision>
  <dcterms:created xsi:type="dcterms:W3CDTF">2026-04-01T16:14:00Z</dcterms:created>
  <dcterms:modified xsi:type="dcterms:W3CDTF">2026-04-02T11:26:00Z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</Properties>
</file>